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9A" w:rsidRPr="00B04A9B" w:rsidRDefault="009F7EAF" w:rsidP="009F7EAF">
      <w:pPr>
        <w:shd w:val="clear" w:color="auto" w:fill="FFFFFF"/>
        <w:spacing w:before="100" w:beforeAutospacing="1" w:after="100" w:afterAutospacing="1" w:line="300" w:lineRule="atLeast"/>
        <w:jc w:val="center"/>
        <w:rPr>
          <w:b/>
          <w:color w:val="080808"/>
          <w:sz w:val="32"/>
          <w:szCs w:val="21"/>
        </w:rPr>
      </w:pPr>
      <w:r w:rsidRPr="00B04A9B">
        <w:rPr>
          <w:b/>
          <w:color w:val="080808"/>
          <w:sz w:val="32"/>
          <w:szCs w:val="21"/>
        </w:rPr>
        <w:t>ÖRNEK KODLAMA FORMU</w:t>
      </w:r>
    </w:p>
    <w:p w:rsidR="001D229A" w:rsidRPr="00B04A9B" w:rsidRDefault="001D229A" w:rsidP="001D229A">
      <w:pPr>
        <w:pStyle w:val="z-TopofForm"/>
        <w:rPr>
          <w:rFonts w:ascii="Times New Roman" w:hAnsi="Times New Roman" w:cs="Times New Roman"/>
        </w:rPr>
      </w:pPr>
      <w:r w:rsidRPr="00B04A9B">
        <w:rPr>
          <w:rFonts w:ascii="Times New Roman" w:hAnsi="Times New Roman" w:cs="Times New Roman"/>
        </w:rPr>
        <w:t>Formun Üstü</w:t>
      </w:r>
    </w:p>
    <w:p w:rsidR="001D229A" w:rsidRPr="00B04A9B" w:rsidRDefault="001D229A" w:rsidP="001D229A">
      <w:pPr>
        <w:pStyle w:val="z-TopofForm"/>
        <w:rPr>
          <w:rFonts w:ascii="Times New Roman" w:hAnsi="Times New Roman" w:cs="Times New Roman"/>
        </w:rPr>
      </w:pPr>
      <w:r w:rsidRPr="00B04A9B">
        <w:rPr>
          <w:rFonts w:ascii="Times New Roman" w:hAnsi="Times New Roman" w:cs="Times New Roman"/>
        </w:rPr>
        <w:t>Formun Üstü</w:t>
      </w:r>
    </w:p>
    <w:p w:rsidR="001D229A" w:rsidRPr="00B04A9B" w:rsidRDefault="001D229A" w:rsidP="001D229A">
      <w:pPr>
        <w:pStyle w:val="Heading2"/>
        <w:spacing w:before="150" w:beforeAutospacing="0" w:after="150" w:afterAutospacing="0" w:line="600" w:lineRule="atLeast"/>
        <w:rPr>
          <w:b w:val="0"/>
          <w:bCs w:val="0"/>
          <w:color w:val="080808"/>
          <w:sz w:val="39"/>
          <w:szCs w:val="39"/>
        </w:rPr>
      </w:pPr>
      <w:r w:rsidRPr="00B04A9B">
        <w:rPr>
          <w:b w:val="0"/>
          <w:bCs w:val="0"/>
          <w:color w:val="080808"/>
          <w:sz w:val="39"/>
          <w:szCs w:val="39"/>
        </w:rPr>
        <w:t>1. PROGRAM TÜRLERİ</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1.1. Çizgi filmler, televizyon dizileri, sinema filmleri</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1.1.1:</w:t>
      </w:r>
      <w:r w:rsidRPr="00B04A9B">
        <w:rPr>
          <w:rStyle w:val="apple-converted-space"/>
          <w:color w:val="555555"/>
          <w:sz w:val="21"/>
          <w:szCs w:val="21"/>
        </w:rPr>
        <w:t> </w:t>
      </w:r>
      <w:r w:rsidRPr="00B04A9B">
        <w:rPr>
          <w:color w:val="555555"/>
          <w:sz w:val="21"/>
          <w:szCs w:val="21"/>
        </w:rPr>
        <w:t>Program çocuklara yönelik komik bir çizgi film, çocuk aktivite veya çocuk yarışma programı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proofErr w:type="spellStart"/>
      <w:r w:rsidRPr="00B04A9B">
        <w:rPr>
          <w:rStyle w:val="Emphasis"/>
          <w:color w:val="555555"/>
          <w:sz w:val="18"/>
          <w:szCs w:val="18"/>
        </w:rPr>
        <w:t>Caillou</w:t>
      </w:r>
      <w:proofErr w:type="spellEnd"/>
      <w:r w:rsidRPr="00B04A9B">
        <w:rPr>
          <w:rStyle w:val="Emphasis"/>
          <w:color w:val="555555"/>
          <w:sz w:val="18"/>
          <w:szCs w:val="18"/>
        </w:rPr>
        <w:t xml:space="preserve">, </w:t>
      </w:r>
      <w:proofErr w:type="spellStart"/>
      <w:r w:rsidRPr="00B04A9B">
        <w:rPr>
          <w:rStyle w:val="Emphasis"/>
          <w:color w:val="555555"/>
          <w:sz w:val="18"/>
          <w:szCs w:val="18"/>
        </w:rPr>
        <w:t>Tom</w:t>
      </w:r>
      <w:proofErr w:type="spellEnd"/>
      <w:r w:rsidRPr="00B04A9B">
        <w:rPr>
          <w:rStyle w:val="Emphasis"/>
          <w:color w:val="555555"/>
          <w:sz w:val="18"/>
          <w:szCs w:val="18"/>
        </w:rPr>
        <w:t xml:space="preserve"> ve </w:t>
      </w:r>
      <w:proofErr w:type="spellStart"/>
      <w:r w:rsidRPr="00B04A9B">
        <w:rPr>
          <w:rStyle w:val="Emphasis"/>
          <w:color w:val="555555"/>
          <w:sz w:val="18"/>
          <w:szCs w:val="18"/>
        </w:rPr>
        <w:t>Jerry</w:t>
      </w:r>
      <w:proofErr w:type="spellEnd"/>
      <w:r w:rsidRPr="00B04A9B">
        <w:rPr>
          <w:rStyle w:val="Emphasis"/>
          <w:color w:val="555555"/>
          <w:sz w:val="18"/>
          <w:szCs w:val="18"/>
        </w:rPr>
        <w:t xml:space="preserve">, Anne </w:t>
      </w:r>
      <w:proofErr w:type="spellStart"/>
      <w:r w:rsidRPr="00B04A9B">
        <w:rPr>
          <w:rStyle w:val="Emphasis"/>
          <w:color w:val="555555"/>
          <w:sz w:val="18"/>
          <w:szCs w:val="18"/>
        </w:rPr>
        <w:t>Shirley</w:t>
      </w:r>
      <w:proofErr w:type="spellEnd"/>
      <w:r w:rsidRPr="00B04A9B">
        <w:rPr>
          <w:rStyle w:val="Emphasis"/>
          <w:color w:val="555555"/>
          <w:sz w:val="18"/>
          <w:szCs w:val="18"/>
        </w:rPr>
        <w:t xml:space="preserve"> gibi çizgi filmler, </w:t>
      </w:r>
      <w:proofErr w:type="spellStart"/>
      <w:r w:rsidRPr="00B04A9B">
        <w:rPr>
          <w:rStyle w:val="Emphasis"/>
          <w:color w:val="555555"/>
          <w:sz w:val="18"/>
          <w:szCs w:val="18"/>
        </w:rPr>
        <w:t>Tangram</w:t>
      </w:r>
      <w:proofErr w:type="spellEnd"/>
      <w:r w:rsidRPr="00B04A9B">
        <w:rPr>
          <w:rStyle w:val="Emphasis"/>
          <w:color w:val="555555"/>
          <w:sz w:val="18"/>
          <w:szCs w:val="18"/>
        </w:rPr>
        <w:t xml:space="preserve"> gibi çocuk aktivite veya Yarışçı gibi çocuk programları</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1.1.2:</w:t>
      </w:r>
      <w:r w:rsidRPr="00B04A9B">
        <w:rPr>
          <w:rStyle w:val="apple-converted-space"/>
          <w:color w:val="555555"/>
          <w:sz w:val="21"/>
          <w:szCs w:val="21"/>
        </w:rPr>
        <w:t> </w:t>
      </w:r>
      <w:r w:rsidRPr="00B04A9B">
        <w:rPr>
          <w:color w:val="555555"/>
          <w:sz w:val="21"/>
          <w:szCs w:val="21"/>
        </w:rPr>
        <w:t>Program daha büyük çocuklara/yetişkinlere yönelik bir çizgi film veya animasyon mu?</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 xml:space="preserve">Küçük çocuklara yönelik çizgi filmlerin dışındaki tüm yapımlar bu kategoriye girmektedir. Aslan Kral, </w:t>
      </w:r>
      <w:proofErr w:type="spellStart"/>
      <w:r w:rsidRPr="00B04A9B">
        <w:rPr>
          <w:rStyle w:val="Emphasis"/>
          <w:color w:val="555555"/>
          <w:sz w:val="18"/>
          <w:szCs w:val="18"/>
        </w:rPr>
        <w:t>Simpsons</w:t>
      </w:r>
      <w:proofErr w:type="spellEnd"/>
      <w:r w:rsidRPr="00B04A9B">
        <w:rPr>
          <w:rStyle w:val="Emphasis"/>
          <w:color w:val="555555"/>
          <w:sz w:val="18"/>
          <w:szCs w:val="18"/>
        </w:rPr>
        <w:t>, Heidi, South Park gibi çizgi filmler.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1.1.3:</w:t>
      </w:r>
      <w:r w:rsidRPr="00B04A9B">
        <w:rPr>
          <w:rStyle w:val="apple-converted-space"/>
          <w:color w:val="555555"/>
          <w:sz w:val="21"/>
          <w:szCs w:val="21"/>
        </w:rPr>
        <w:t> </w:t>
      </w:r>
      <w:r w:rsidRPr="00B04A9B">
        <w:rPr>
          <w:color w:val="555555"/>
          <w:sz w:val="21"/>
          <w:szCs w:val="21"/>
        </w:rPr>
        <w:t>Program bir sinema filmi ya da televizyon dizisi mi?</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 xml:space="preserve">Lütfen Komedi </w:t>
      </w:r>
      <w:proofErr w:type="gramStart"/>
      <w:r w:rsidRPr="00B04A9B">
        <w:rPr>
          <w:rStyle w:val="Emphasis"/>
          <w:color w:val="555555"/>
          <w:sz w:val="18"/>
          <w:szCs w:val="18"/>
        </w:rPr>
        <w:t>Dükkanı</w:t>
      </w:r>
      <w:proofErr w:type="gramEnd"/>
      <w:r w:rsidRPr="00B04A9B">
        <w:rPr>
          <w:rStyle w:val="Emphasis"/>
          <w:color w:val="555555"/>
          <w:sz w:val="18"/>
          <w:szCs w:val="18"/>
        </w:rPr>
        <w:t xml:space="preserve">, Arkadaşım </w:t>
      </w:r>
      <w:proofErr w:type="spellStart"/>
      <w:r w:rsidRPr="00B04A9B">
        <w:rPr>
          <w:rStyle w:val="Emphasis"/>
          <w:color w:val="555555"/>
          <w:sz w:val="18"/>
          <w:szCs w:val="18"/>
        </w:rPr>
        <w:t>Hoşgeldin</w:t>
      </w:r>
      <w:proofErr w:type="spellEnd"/>
      <w:r w:rsidRPr="00B04A9B">
        <w:rPr>
          <w:rStyle w:val="Emphasis"/>
          <w:color w:val="555555"/>
          <w:sz w:val="18"/>
          <w:szCs w:val="18"/>
        </w:rPr>
        <w:t>, Güldür Güldür, Çok Güzel Hareketler Bunlar, Koca Kafalar gibi drama öğeleri içeren eğlence programlarını da bu başlık altında değerlendiriniz.</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1.2. Diğer Programlar</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proofErr w:type="gramStart"/>
      <w:r w:rsidRPr="00B04A9B">
        <w:rPr>
          <w:rStyle w:val="text-warning"/>
          <w:color w:val="FF7518"/>
          <w:sz w:val="21"/>
          <w:szCs w:val="21"/>
        </w:rPr>
        <w:t>Soru 1.2.1:</w:t>
      </w:r>
      <w:r w:rsidRPr="00B04A9B">
        <w:rPr>
          <w:rStyle w:val="apple-converted-space"/>
          <w:color w:val="555555"/>
          <w:sz w:val="21"/>
          <w:szCs w:val="21"/>
        </w:rPr>
        <w:t> </w:t>
      </w:r>
      <w:r w:rsidRPr="00B04A9B">
        <w:rPr>
          <w:color w:val="555555"/>
          <w:sz w:val="21"/>
          <w:szCs w:val="21"/>
        </w:rPr>
        <w:t>Program türü aşağıda sayılanlardan biri mi?</w:t>
      </w:r>
      <w:r w:rsidRPr="00B04A9B">
        <w:rPr>
          <w:color w:val="555555"/>
          <w:sz w:val="21"/>
          <w:szCs w:val="21"/>
        </w:rPr>
        <w:br/>
        <w:t>1- Talk-</w:t>
      </w:r>
      <w:proofErr w:type="spellStart"/>
      <w:r w:rsidRPr="00B04A9B">
        <w:rPr>
          <w:color w:val="555555"/>
          <w:sz w:val="21"/>
          <w:szCs w:val="21"/>
        </w:rPr>
        <w:t>show</w:t>
      </w:r>
      <w:proofErr w:type="spellEnd"/>
      <w:r w:rsidRPr="00B04A9B">
        <w:rPr>
          <w:color w:val="555555"/>
          <w:sz w:val="21"/>
          <w:szCs w:val="21"/>
        </w:rPr>
        <w:t xml:space="preserve"> (Beyaz Show, İzzet Paşa)</w:t>
      </w:r>
      <w:r w:rsidRPr="00B04A9B">
        <w:rPr>
          <w:rStyle w:val="apple-converted-space"/>
          <w:color w:val="555555"/>
          <w:sz w:val="21"/>
          <w:szCs w:val="21"/>
        </w:rPr>
        <w:t> </w:t>
      </w:r>
      <w:r w:rsidRPr="00B04A9B">
        <w:rPr>
          <w:color w:val="555555"/>
          <w:sz w:val="21"/>
          <w:szCs w:val="21"/>
        </w:rPr>
        <w:br/>
        <w:t xml:space="preserve">2- </w:t>
      </w:r>
      <w:proofErr w:type="spellStart"/>
      <w:r w:rsidRPr="00B04A9B">
        <w:rPr>
          <w:color w:val="555555"/>
          <w:sz w:val="21"/>
          <w:szCs w:val="21"/>
        </w:rPr>
        <w:t>Reality-show</w:t>
      </w:r>
      <w:proofErr w:type="spellEnd"/>
      <w:r w:rsidRPr="00B04A9B">
        <w:rPr>
          <w:color w:val="555555"/>
          <w:sz w:val="21"/>
          <w:szCs w:val="21"/>
        </w:rPr>
        <w:t xml:space="preserve"> (Biri Bizi Gözetliyor)</w:t>
      </w:r>
      <w:r w:rsidRPr="00B04A9B">
        <w:rPr>
          <w:rStyle w:val="apple-converted-space"/>
          <w:color w:val="555555"/>
          <w:sz w:val="21"/>
          <w:szCs w:val="21"/>
        </w:rPr>
        <w:t> </w:t>
      </w:r>
      <w:r w:rsidRPr="00B04A9B">
        <w:rPr>
          <w:color w:val="555555"/>
          <w:sz w:val="21"/>
          <w:szCs w:val="21"/>
        </w:rPr>
        <w:br/>
        <w:t>3- Şans/Beceri/Direnç yarışması (Ben Bilmem Eşim Bilir, Yetenek Sizsiniz, Şanslı Masa)</w:t>
      </w:r>
      <w:r w:rsidRPr="00B04A9B">
        <w:rPr>
          <w:rStyle w:val="apple-converted-space"/>
          <w:color w:val="555555"/>
          <w:sz w:val="21"/>
          <w:szCs w:val="21"/>
        </w:rPr>
        <w:t> </w:t>
      </w:r>
      <w:r w:rsidRPr="00B04A9B">
        <w:rPr>
          <w:color w:val="555555"/>
          <w:sz w:val="21"/>
          <w:szCs w:val="21"/>
        </w:rPr>
        <w:br/>
        <w:t>4- Tartışma (Tarafsız Bölge, Başkent Kulisi, Dört Bir Taraf)</w:t>
      </w:r>
      <w:r w:rsidRPr="00B04A9B">
        <w:rPr>
          <w:rStyle w:val="apple-converted-space"/>
          <w:color w:val="555555"/>
          <w:sz w:val="21"/>
          <w:szCs w:val="21"/>
        </w:rPr>
        <w:t> </w:t>
      </w:r>
      <w:r w:rsidRPr="00B04A9B">
        <w:rPr>
          <w:color w:val="555555"/>
          <w:sz w:val="21"/>
          <w:szCs w:val="21"/>
        </w:rPr>
        <w:br/>
        <w:t>5- Magazin (Neler Oluyor Hayatta, Pazar Sürprizi)</w:t>
      </w:r>
      <w:r w:rsidRPr="00B04A9B">
        <w:rPr>
          <w:rStyle w:val="apple-converted-space"/>
          <w:color w:val="555555"/>
          <w:sz w:val="21"/>
          <w:szCs w:val="21"/>
        </w:rPr>
        <w:t> </w:t>
      </w:r>
      <w:r w:rsidRPr="00B04A9B">
        <w:rPr>
          <w:color w:val="555555"/>
          <w:sz w:val="21"/>
          <w:szCs w:val="21"/>
        </w:rPr>
        <w:br/>
        <w:t>6- Kuşak Programları (Sabah Sedası)</w:t>
      </w:r>
      <w:r w:rsidRPr="00B04A9B">
        <w:rPr>
          <w:rStyle w:val="apple-converted-space"/>
          <w:color w:val="555555"/>
          <w:sz w:val="21"/>
          <w:szCs w:val="21"/>
        </w:rPr>
        <w:t> </w:t>
      </w:r>
      <w:proofErr w:type="gramEnd"/>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1.2.2:</w:t>
      </w:r>
      <w:r w:rsidRPr="00B04A9B">
        <w:rPr>
          <w:rStyle w:val="apple-converted-space"/>
          <w:color w:val="555555"/>
          <w:sz w:val="21"/>
          <w:szCs w:val="21"/>
        </w:rPr>
        <w:t> </w:t>
      </w:r>
      <w:r w:rsidRPr="00B04A9B">
        <w:rPr>
          <w:color w:val="555555"/>
          <w:sz w:val="21"/>
          <w:szCs w:val="21"/>
        </w:rPr>
        <w:t>Program bir belgesel, belgesel-drama ya da haber programı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Arena gibi haber programları, Dünyanın tarihi, Bilim ve Yaşam gibi belgeseller, FBI Dosyaları, Adli Tıp Dedektifleri gibi belgesel-dramalar.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1.2.3:</w:t>
      </w:r>
      <w:r w:rsidRPr="00B04A9B">
        <w:rPr>
          <w:rStyle w:val="apple-converted-space"/>
          <w:color w:val="555555"/>
          <w:sz w:val="21"/>
          <w:szCs w:val="21"/>
        </w:rPr>
        <w:t> </w:t>
      </w:r>
      <w:r w:rsidRPr="00B04A9B">
        <w:rPr>
          <w:color w:val="555555"/>
          <w:sz w:val="21"/>
          <w:szCs w:val="21"/>
        </w:rPr>
        <w:t xml:space="preserve">Program bir kültür-sanat programı, bilgi-kültür yarışması, dini program, müzik programı, hobi, </w:t>
      </w:r>
      <w:proofErr w:type="gramStart"/>
      <w:r w:rsidRPr="00B04A9B">
        <w:rPr>
          <w:color w:val="555555"/>
          <w:sz w:val="21"/>
          <w:szCs w:val="21"/>
        </w:rPr>
        <w:t>gezi</w:t>
      </w:r>
      <w:proofErr w:type="gramEnd"/>
      <w:r w:rsidRPr="00B04A9B">
        <w:rPr>
          <w:color w:val="555555"/>
          <w:sz w:val="21"/>
          <w:szCs w:val="21"/>
        </w:rPr>
        <w:t>, eğitim, sağlık yada sektör tanıtım programı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proofErr w:type="gramStart"/>
      <w:r w:rsidRPr="00B04A9B">
        <w:rPr>
          <w:rStyle w:val="Emphasis"/>
          <w:color w:val="555555"/>
          <w:sz w:val="18"/>
          <w:szCs w:val="18"/>
        </w:rPr>
        <w:t xml:space="preserve">Gece-Gündüz, Her Gün Sanat gibi kültür sanat programları, Kim Milyoner Olmak İster, En Zayıf Halka, Kelime Oyunu gibi sadece bilgi ve kültür ölçen yarışmalar, Nihat Hatipoğlu İle Dosta Doğru, Kur’an Öğreniyorum gibi dini programlar, Mustafa Keser Sizlerle, </w:t>
      </w:r>
      <w:proofErr w:type="spellStart"/>
      <w:r w:rsidRPr="00B04A9B">
        <w:rPr>
          <w:rStyle w:val="Emphasis"/>
          <w:color w:val="555555"/>
          <w:sz w:val="18"/>
          <w:szCs w:val="18"/>
        </w:rPr>
        <w:t>Bezm</w:t>
      </w:r>
      <w:proofErr w:type="spellEnd"/>
      <w:r w:rsidRPr="00B04A9B">
        <w:rPr>
          <w:rStyle w:val="Emphasis"/>
          <w:color w:val="555555"/>
          <w:sz w:val="18"/>
          <w:szCs w:val="18"/>
        </w:rPr>
        <w:t xml:space="preserve">-i Alaturka, konser yayınları gibi müzik programları, Evim </w:t>
      </w:r>
      <w:proofErr w:type="spellStart"/>
      <w:r w:rsidRPr="00B04A9B">
        <w:rPr>
          <w:rStyle w:val="Emphasis"/>
          <w:color w:val="555555"/>
          <w:sz w:val="18"/>
          <w:szCs w:val="18"/>
        </w:rPr>
        <w:t>Evim</w:t>
      </w:r>
      <w:proofErr w:type="spellEnd"/>
      <w:r w:rsidRPr="00B04A9B">
        <w:rPr>
          <w:rStyle w:val="Emphasis"/>
          <w:color w:val="555555"/>
          <w:sz w:val="18"/>
          <w:szCs w:val="18"/>
        </w:rPr>
        <w:t xml:space="preserve"> gibi dekorasyon programları, Refika’nın Mutfağı, Lezzet Durakları gibi yemek programları, Dünyayı Geziyorum, Ayna gibi gezi programları, </w:t>
      </w:r>
      <w:proofErr w:type="spellStart"/>
      <w:r w:rsidRPr="00B04A9B">
        <w:rPr>
          <w:rStyle w:val="Emphasis"/>
          <w:color w:val="555555"/>
          <w:sz w:val="18"/>
          <w:szCs w:val="18"/>
        </w:rPr>
        <w:t>Airport</w:t>
      </w:r>
      <w:proofErr w:type="spellEnd"/>
      <w:r w:rsidRPr="00B04A9B">
        <w:rPr>
          <w:rStyle w:val="Emphasis"/>
          <w:color w:val="555555"/>
          <w:sz w:val="18"/>
          <w:szCs w:val="18"/>
        </w:rPr>
        <w:t>, İş’te Bugün, Sektör Analiz gibi sektör programları.</w:t>
      </w:r>
      <w:proofErr w:type="gramEnd"/>
    </w:p>
    <w:p w:rsidR="001D229A" w:rsidRPr="00B04A9B" w:rsidRDefault="001D229A" w:rsidP="001D229A">
      <w:pPr>
        <w:shd w:val="clear" w:color="auto" w:fill="EEEEEE"/>
        <w:spacing w:line="300" w:lineRule="atLeast"/>
        <w:rPr>
          <w:rStyle w:val="apple-converted-space"/>
          <w:color w:val="555555"/>
          <w:sz w:val="21"/>
          <w:szCs w:val="21"/>
        </w:rPr>
      </w:pPr>
      <w:r w:rsidRPr="00B04A9B">
        <w:rPr>
          <w:rStyle w:val="apple-converted-space"/>
          <w:color w:val="555555"/>
          <w:sz w:val="21"/>
          <w:szCs w:val="21"/>
        </w:rPr>
        <w:t> </w:t>
      </w:r>
    </w:p>
    <w:p w:rsidR="00775882" w:rsidRPr="00B04A9B" w:rsidRDefault="00775882" w:rsidP="001D229A">
      <w:pPr>
        <w:shd w:val="clear" w:color="auto" w:fill="EEEEEE"/>
        <w:spacing w:line="300" w:lineRule="atLeast"/>
        <w:rPr>
          <w:color w:val="555555"/>
          <w:sz w:val="21"/>
          <w:szCs w:val="21"/>
        </w:rPr>
      </w:pPr>
    </w:p>
    <w:p w:rsidR="001D229A" w:rsidRPr="00B04A9B" w:rsidRDefault="001D229A" w:rsidP="001D229A">
      <w:pPr>
        <w:pStyle w:val="Heading2"/>
        <w:spacing w:before="150" w:beforeAutospacing="0" w:after="150" w:afterAutospacing="0" w:line="600" w:lineRule="atLeast"/>
        <w:rPr>
          <w:b w:val="0"/>
          <w:bCs w:val="0"/>
          <w:color w:val="080808"/>
          <w:sz w:val="39"/>
          <w:szCs w:val="39"/>
        </w:rPr>
      </w:pPr>
      <w:r w:rsidRPr="00B04A9B">
        <w:rPr>
          <w:b w:val="0"/>
          <w:bCs w:val="0"/>
          <w:color w:val="080808"/>
          <w:sz w:val="39"/>
          <w:szCs w:val="39"/>
        </w:rPr>
        <w:lastRenderedPageBreak/>
        <w:t>2. ŞİDDET</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2.1. Talk-</w:t>
      </w:r>
      <w:proofErr w:type="spellStart"/>
      <w:r w:rsidRPr="00B04A9B">
        <w:rPr>
          <w:b w:val="0"/>
          <w:bCs w:val="0"/>
          <w:color w:val="080808"/>
          <w:sz w:val="26"/>
          <w:szCs w:val="26"/>
        </w:rPr>
        <w:t>show</w:t>
      </w:r>
      <w:proofErr w:type="spellEnd"/>
      <w:r w:rsidRPr="00B04A9B">
        <w:rPr>
          <w:b w:val="0"/>
          <w:bCs w:val="0"/>
          <w:color w:val="080808"/>
          <w:sz w:val="26"/>
          <w:szCs w:val="26"/>
        </w:rPr>
        <w:t xml:space="preserve">, </w:t>
      </w:r>
      <w:proofErr w:type="spellStart"/>
      <w:r w:rsidRPr="00B04A9B">
        <w:rPr>
          <w:b w:val="0"/>
          <w:bCs w:val="0"/>
          <w:color w:val="080808"/>
          <w:sz w:val="26"/>
          <w:szCs w:val="26"/>
        </w:rPr>
        <w:t>reality-show</w:t>
      </w:r>
      <w:proofErr w:type="spellEnd"/>
      <w:r w:rsidRPr="00B04A9B">
        <w:rPr>
          <w:b w:val="0"/>
          <w:bCs w:val="0"/>
          <w:color w:val="080808"/>
          <w:sz w:val="26"/>
          <w:szCs w:val="26"/>
        </w:rPr>
        <w:t>, yarışma, tartışma programı, magazin programı</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2.1.1:</w:t>
      </w:r>
      <w:r w:rsidRPr="00B04A9B">
        <w:rPr>
          <w:rStyle w:val="apple-converted-space"/>
          <w:color w:val="555555"/>
          <w:sz w:val="21"/>
          <w:szCs w:val="21"/>
        </w:rPr>
        <w:t> </w:t>
      </w:r>
      <w:r w:rsidRPr="00B04A9B">
        <w:rPr>
          <w:color w:val="555555"/>
          <w:sz w:val="21"/>
          <w:szCs w:val="21"/>
        </w:rPr>
        <w:t>Programa katılanlar birbirlerine ya da programın sunucusuna karşı kaba kuvvet kullanıyor ya da birbirlerini tehdit ediyorlar mı?</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2.1.2:</w:t>
      </w:r>
      <w:r w:rsidRPr="00B04A9B">
        <w:rPr>
          <w:rStyle w:val="apple-converted-space"/>
          <w:color w:val="555555"/>
          <w:sz w:val="21"/>
          <w:szCs w:val="21"/>
        </w:rPr>
        <w:t> </w:t>
      </w:r>
      <w:r w:rsidRPr="00B04A9B">
        <w:rPr>
          <w:color w:val="555555"/>
          <w:sz w:val="21"/>
          <w:szCs w:val="21"/>
        </w:rPr>
        <w:t>Stüdyodaki izleyiciler, bu durumu onaylıyor ya da kışkırtıyor mu?</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2.1.3:</w:t>
      </w:r>
      <w:r w:rsidRPr="00B04A9B">
        <w:rPr>
          <w:rStyle w:val="apple-converted-space"/>
          <w:color w:val="555555"/>
          <w:sz w:val="21"/>
          <w:szCs w:val="21"/>
        </w:rPr>
        <w:t> </w:t>
      </w:r>
      <w:r w:rsidRPr="00B04A9B">
        <w:rPr>
          <w:color w:val="555555"/>
          <w:sz w:val="21"/>
          <w:szCs w:val="21"/>
        </w:rPr>
        <w:t>Sunucu, bu durumu onaylamadığını derhal ve açıkça gösteriyor mu?</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proofErr w:type="spellStart"/>
      <w:r w:rsidRPr="00B04A9B">
        <w:rPr>
          <w:rStyle w:val="Emphasis"/>
          <w:color w:val="555555"/>
          <w:sz w:val="18"/>
          <w:szCs w:val="18"/>
        </w:rPr>
        <w:t>Evet'i</w:t>
      </w:r>
      <w:proofErr w:type="spellEnd"/>
      <w:r w:rsidRPr="00B04A9B">
        <w:rPr>
          <w:rStyle w:val="Emphasis"/>
          <w:color w:val="555555"/>
          <w:sz w:val="18"/>
          <w:szCs w:val="18"/>
        </w:rPr>
        <w:t xml:space="preserve"> işaretleyebilmeniz için sunucu, şiddet ya da şiddet tehdidinin tekrar edildiği her durumda, bu durumu onaylamadığını göstermelidir.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2.1.4:</w:t>
      </w:r>
      <w:r w:rsidRPr="00B04A9B">
        <w:rPr>
          <w:rStyle w:val="apple-converted-space"/>
          <w:color w:val="555555"/>
          <w:sz w:val="21"/>
          <w:szCs w:val="21"/>
        </w:rPr>
        <w:t> </w:t>
      </w:r>
      <w:r w:rsidRPr="00B04A9B">
        <w:rPr>
          <w:color w:val="555555"/>
          <w:sz w:val="21"/>
          <w:szCs w:val="21"/>
        </w:rPr>
        <w:t>Programın konukları alay konusu ediliyor, küçük düşürülüyor, sözlü saldırıya uğruyor ya da utandırılıyor mu?</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2.1.5:</w:t>
      </w:r>
      <w:r w:rsidRPr="00B04A9B">
        <w:rPr>
          <w:rStyle w:val="apple-converted-space"/>
          <w:color w:val="555555"/>
          <w:sz w:val="21"/>
          <w:szCs w:val="21"/>
        </w:rPr>
        <w:t> </w:t>
      </w:r>
      <w:r w:rsidRPr="00B04A9B">
        <w:rPr>
          <w:color w:val="555555"/>
          <w:sz w:val="21"/>
          <w:szCs w:val="21"/>
        </w:rPr>
        <w:t>Stüdyodaki izleyiciler, bu durumu onaylıyor ya da kışkırtıyor mu?</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2.1.6:</w:t>
      </w:r>
      <w:r w:rsidRPr="00B04A9B">
        <w:rPr>
          <w:rStyle w:val="apple-converted-space"/>
          <w:color w:val="555555"/>
          <w:sz w:val="21"/>
          <w:szCs w:val="21"/>
        </w:rPr>
        <w:t> </w:t>
      </w:r>
      <w:r w:rsidRPr="00B04A9B">
        <w:rPr>
          <w:color w:val="555555"/>
          <w:sz w:val="21"/>
          <w:szCs w:val="21"/>
        </w:rPr>
        <w:t>Sunucu, bu durumu onaylamadığını derhal ve açıkça gösteriyor mu?</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proofErr w:type="spellStart"/>
      <w:r w:rsidRPr="00B04A9B">
        <w:rPr>
          <w:rStyle w:val="Emphasis"/>
          <w:color w:val="555555"/>
          <w:sz w:val="18"/>
          <w:szCs w:val="18"/>
        </w:rPr>
        <w:t>Evet'i</w:t>
      </w:r>
      <w:proofErr w:type="spellEnd"/>
      <w:r w:rsidRPr="00B04A9B">
        <w:rPr>
          <w:rStyle w:val="Emphasis"/>
          <w:color w:val="555555"/>
          <w:sz w:val="18"/>
          <w:szCs w:val="18"/>
        </w:rPr>
        <w:t xml:space="preserve"> işaretleyebilmeniz için sunucu, alay ve küçük düşürmenin tekrar edildiği her durumda, bu durumu onaylamadığını göstermelidir.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2.1.7:</w:t>
      </w:r>
      <w:r w:rsidRPr="00B04A9B">
        <w:rPr>
          <w:rStyle w:val="apple-converted-space"/>
          <w:color w:val="555555"/>
          <w:sz w:val="21"/>
          <w:szCs w:val="21"/>
        </w:rPr>
        <w:t> </w:t>
      </w:r>
      <w:r w:rsidRPr="00B04A9B">
        <w:rPr>
          <w:color w:val="555555"/>
          <w:sz w:val="21"/>
          <w:szCs w:val="21"/>
        </w:rPr>
        <w:t>Program içinde önceden kaydedilmiş görüntüler (VTR) yer alıyor mu?</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b/>
          <w:bCs/>
          <w:color w:val="555555"/>
          <w:sz w:val="18"/>
          <w:szCs w:val="18"/>
          <w:u w:val="single"/>
        </w:rPr>
        <w:t>Önemli!</w:t>
      </w:r>
      <w:r w:rsidRPr="00B04A9B">
        <w:rPr>
          <w:rStyle w:val="apple-converted-space"/>
          <w:i/>
          <w:iCs/>
          <w:color w:val="555555"/>
          <w:sz w:val="18"/>
          <w:szCs w:val="18"/>
        </w:rPr>
        <w:t> </w:t>
      </w:r>
      <w:r w:rsidRPr="00B04A9B">
        <w:rPr>
          <w:rStyle w:val="Emphasis"/>
          <w:color w:val="555555"/>
          <w:sz w:val="18"/>
          <w:szCs w:val="18"/>
        </w:rPr>
        <w:t xml:space="preserve">Değerlendirilen bazı programlar stüdyoda/izleyici önünde/ sunucu eşliğinde gerçekleşmemiş olabilir ya da programın tamamı veya büyük bir kısmı </w:t>
      </w:r>
      <w:proofErr w:type="spellStart"/>
      <w:r w:rsidRPr="00B04A9B">
        <w:rPr>
          <w:rStyle w:val="Emphasis"/>
          <w:color w:val="555555"/>
          <w:sz w:val="18"/>
          <w:szCs w:val="18"/>
        </w:rPr>
        <w:t>VTR’lerden</w:t>
      </w:r>
      <w:proofErr w:type="spellEnd"/>
      <w:r w:rsidRPr="00B04A9B">
        <w:rPr>
          <w:rStyle w:val="Emphasis"/>
          <w:color w:val="555555"/>
          <w:sz w:val="18"/>
          <w:szCs w:val="18"/>
        </w:rPr>
        <w:t xml:space="preserve"> oluşabilir. Böyle durumlarda da bu soruya evet deyiniz.</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2.2. Şiddet Türleri</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2.2.1:</w:t>
      </w:r>
      <w:r w:rsidRPr="00B04A9B">
        <w:rPr>
          <w:rStyle w:val="apple-converted-space"/>
          <w:color w:val="555555"/>
          <w:sz w:val="21"/>
          <w:szCs w:val="21"/>
        </w:rPr>
        <w:t> </w:t>
      </w:r>
      <w:r w:rsidRPr="00B04A9B">
        <w:rPr>
          <w:color w:val="555555"/>
          <w:sz w:val="21"/>
          <w:szCs w:val="21"/>
        </w:rPr>
        <w:t>Programda şiddet unsurları veya şiddet görüntüleri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Kaba kuvvet, dayak, dövüş, işkence, ateşli, kesici silahlar ya da darp aletleriyle uygulanan şiddet gibi her türlü şiddet eylemini bu başlık altında değerlendiriniz ( bıçaklama, silahlı saldırı, savaş sahnesi vb.)</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 xml:space="preserve">2.3. Şiddetin eyleme </w:t>
      </w:r>
      <w:proofErr w:type="spellStart"/>
      <w:r w:rsidRPr="00B04A9B">
        <w:rPr>
          <w:b w:val="0"/>
          <w:bCs w:val="0"/>
          <w:color w:val="080808"/>
          <w:sz w:val="26"/>
          <w:szCs w:val="26"/>
        </w:rPr>
        <w:t>geçirilebilirliği</w:t>
      </w:r>
      <w:proofErr w:type="spellEnd"/>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2.3.1:</w:t>
      </w:r>
      <w:r w:rsidRPr="00B04A9B">
        <w:rPr>
          <w:rStyle w:val="apple-converted-space"/>
          <w:color w:val="555555"/>
          <w:sz w:val="21"/>
          <w:szCs w:val="21"/>
        </w:rPr>
        <w:t> </w:t>
      </w:r>
      <w:r w:rsidRPr="00B04A9B">
        <w:rPr>
          <w:color w:val="555555"/>
          <w:sz w:val="21"/>
          <w:szCs w:val="21"/>
        </w:rPr>
        <w:t>Programda yer alan şiddet eylemleri gerçek yaşamda da görülebilir nitelikte mi?</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Gerçek yaşamda görülebilir nitelikte olmayan şiddet eylemi örnekleri: Yıldız Savaşları'ndaki lazer savaşları, fantastik yaratıkların saldırıları, Örümcek Adam’ın ağ kurması.</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69410E" w:rsidRDefault="0069410E" w:rsidP="001D229A">
      <w:pPr>
        <w:pStyle w:val="Heading3"/>
        <w:spacing w:before="150" w:beforeAutospacing="0" w:after="150" w:afterAutospacing="0"/>
        <w:rPr>
          <w:b w:val="0"/>
          <w:bCs w:val="0"/>
          <w:color w:val="080808"/>
          <w:sz w:val="26"/>
          <w:szCs w:val="26"/>
        </w:rPr>
      </w:pPr>
    </w:p>
    <w:p w:rsidR="0069410E" w:rsidRDefault="0069410E" w:rsidP="001D229A">
      <w:pPr>
        <w:pStyle w:val="Heading3"/>
        <w:spacing w:before="150" w:beforeAutospacing="0" w:after="150" w:afterAutospacing="0"/>
        <w:rPr>
          <w:b w:val="0"/>
          <w:bCs w:val="0"/>
          <w:color w:val="080808"/>
          <w:sz w:val="26"/>
          <w:szCs w:val="26"/>
        </w:rPr>
      </w:pP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lastRenderedPageBreak/>
        <w:t>2.4. Abartılı şiddet</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2.4.1:</w:t>
      </w:r>
      <w:r w:rsidRPr="00B04A9B">
        <w:rPr>
          <w:rStyle w:val="apple-converted-space"/>
          <w:color w:val="555555"/>
          <w:sz w:val="21"/>
          <w:szCs w:val="21"/>
        </w:rPr>
        <w:t> </w:t>
      </w:r>
      <w:r w:rsidRPr="00B04A9B">
        <w:rPr>
          <w:color w:val="555555"/>
          <w:sz w:val="21"/>
          <w:szCs w:val="21"/>
        </w:rPr>
        <w:t>Programda yer alan şiddet, abartılı ve dehşet verici nitelikte mi?</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i/>
          <w:iCs/>
          <w:color w:val="555555"/>
          <w:sz w:val="18"/>
          <w:szCs w:val="18"/>
        </w:rPr>
        <w:br/>
      </w:r>
      <w:r w:rsidRPr="00B04A9B">
        <w:rPr>
          <w:rStyle w:val="Emphasis"/>
          <w:color w:val="555555"/>
          <w:sz w:val="18"/>
          <w:szCs w:val="18"/>
        </w:rPr>
        <w:t xml:space="preserve">Abartılı şiddet, izleyiciyi dehşete düşürücü nitelikte, </w:t>
      </w:r>
      <w:proofErr w:type="spellStart"/>
      <w:r w:rsidRPr="00B04A9B">
        <w:rPr>
          <w:rStyle w:val="Emphasis"/>
          <w:color w:val="555555"/>
          <w:sz w:val="18"/>
          <w:szCs w:val="18"/>
        </w:rPr>
        <w:t>asırı</w:t>
      </w:r>
      <w:proofErr w:type="spellEnd"/>
      <w:r w:rsidRPr="00B04A9B">
        <w:rPr>
          <w:rStyle w:val="Emphasis"/>
          <w:color w:val="555555"/>
          <w:sz w:val="18"/>
          <w:szCs w:val="18"/>
        </w:rPr>
        <w:t xml:space="preserve"> ölçülerde acı verdiği açık olan ve kasıtlı şiddet eylemlerini ifade eder. Bu tür şiddet eylemlerinde, saldırganın şiddeti kasıtlı olarak uyguladığı ve ana amacının şiddet uygulamak ve acı çektirmek olduğu açıktır. Genellikle “Hayat Bilgisi”, “Bizimkiler” gibi aile dizilerinde veya “Avrupa Yakası” gibi durum komedilerinde bu türden abartılı şiddete rastlanmaz.</w:t>
      </w:r>
      <w:r w:rsidRPr="00B04A9B">
        <w:rPr>
          <w:rStyle w:val="apple-converted-space"/>
          <w:i/>
          <w:iCs/>
          <w:color w:val="555555"/>
          <w:sz w:val="18"/>
          <w:szCs w:val="18"/>
        </w:rPr>
        <w:t> </w:t>
      </w:r>
      <w:r w:rsidRPr="00B04A9B">
        <w:rPr>
          <w:i/>
          <w:iCs/>
          <w:color w:val="555555"/>
          <w:sz w:val="18"/>
          <w:szCs w:val="18"/>
        </w:rPr>
        <w:br/>
      </w:r>
      <w:r w:rsidRPr="00B04A9B">
        <w:rPr>
          <w:rStyle w:val="Emphasis"/>
          <w:b/>
          <w:bCs/>
          <w:color w:val="555555"/>
          <w:sz w:val="18"/>
          <w:szCs w:val="18"/>
        </w:rPr>
        <w:t>Şiddetin hiçbir zaman “abartılı” olmadığı bu tür örneklerde “</w:t>
      </w:r>
      <w:proofErr w:type="spellStart"/>
      <w:r w:rsidRPr="00B04A9B">
        <w:rPr>
          <w:rStyle w:val="Emphasis"/>
          <w:b/>
          <w:bCs/>
          <w:color w:val="555555"/>
          <w:sz w:val="18"/>
          <w:szCs w:val="18"/>
        </w:rPr>
        <w:t>hayır”ı</w:t>
      </w:r>
      <w:proofErr w:type="spellEnd"/>
      <w:r w:rsidRPr="00B04A9B">
        <w:rPr>
          <w:rStyle w:val="Emphasis"/>
          <w:b/>
          <w:bCs/>
          <w:color w:val="555555"/>
          <w:sz w:val="18"/>
          <w:szCs w:val="18"/>
        </w:rPr>
        <w:t xml:space="preserve"> işaretleyin.</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2.4.2:</w:t>
      </w:r>
      <w:r w:rsidRPr="00B04A9B">
        <w:rPr>
          <w:rStyle w:val="apple-converted-space"/>
          <w:color w:val="555555"/>
          <w:sz w:val="21"/>
          <w:szCs w:val="21"/>
        </w:rPr>
        <w:t> </w:t>
      </w:r>
      <w:r w:rsidRPr="00B04A9B">
        <w:rPr>
          <w:color w:val="555555"/>
          <w:sz w:val="21"/>
          <w:szCs w:val="21"/>
        </w:rPr>
        <w:t xml:space="preserve">Şiddetin etkisi, görüntü, müzik ve ses </w:t>
      </w:r>
      <w:proofErr w:type="gramStart"/>
      <w:r w:rsidRPr="00B04A9B">
        <w:rPr>
          <w:color w:val="555555"/>
          <w:sz w:val="21"/>
          <w:szCs w:val="21"/>
        </w:rPr>
        <w:t>efektleriyle</w:t>
      </w:r>
      <w:proofErr w:type="gramEnd"/>
      <w:r w:rsidRPr="00B04A9B">
        <w:rPr>
          <w:color w:val="555555"/>
          <w:sz w:val="21"/>
          <w:szCs w:val="21"/>
        </w:rPr>
        <w:t xml:space="preserve"> arttırılıyor mu?</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2.4.3:</w:t>
      </w:r>
      <w:r w:rsidRPr="00B04A9B">
        <w:rPr>
          <w:rStyle w:val="apple-converted-space"/>
          <w:color w:val="555555"/>
          <w:sz w:val="21"/>
          <w:szCs w:val="21"/>
        </w:rPr>
        <w:t> </w:t>
      </w:r>
      <w:r w:rsidRPr="00B04A9B">
        <w:rPr>
          <w:color w:val="555555"/>
          <w:sz w:val="21"/>
          <w:szCs w:val="21"/>
        </w:rPr>
        <w:t>Şiddet, ayrıntılı bir biçimde ya da uzatılarak mı gösteriliyor?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2.5. Yaralanmalar</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2.5.1:</w:t>
      </w:r>
      <w:r w:rsidRPr="00B04A9B">
        <w:rPr>
          <w:rStyle w:val="apple-converted-space"/>
          <w:color w:val="555555"/>
          <w:sz w:val="21"/>
          <w:szCs w:val="21"/>
        </w:rPr>
        <w:t> </w:t>
      </w:r>
      <w:r w:rsidRPr="00B04A9B">
        <w:rPr>
          <w:color w:val="555555"/>
          <w:sz w:val="21"/>
          <w:szCs w:val="21"/>
        </w:rPr>
        <w:t>Yaralanma görüntüleri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 xml:space="preserve">Bu </w:t>
      </w:r>
      <w:proofErr w:type="spellStart"/>
      <w:r w:rsidRPr="00B04A9B">
        <w:rPr>
          <w:rStyle w:val="Emphasis"/>
          <w:color w:val="555555"/>
          <w:sz w:val="18"/>
          <w:szCs w:val="18"/>
        </w:rPr>
        <w:t>kisimda</w:t>
      </w:r>
      <w:proofErr w:type="spellEnd"/>
      <w:r w:rsidRPr="00B04A9B">
        <w:rPr>
          <w:rStyle w:val="Emphasis"/>
          <w:color w:val="555555"/>
          <w:sz w:val="18"/>
          <w:szCs w:val="18"/>
        </w:rPr>
        <w:t xml:space="preserve"> şiddet eylemini değil, sadece yaralanma görüntülerini değerlendirin.</w:t>
      </w:r>
      <w:r w:rsidRPr="00B04A9B">
        <w:rPr>
          <w:i/>
          <w:iCs/>
          <w:color w:val="555555"/>
          <w:sz w:val="18"/>
          <w:szCs w:val="18"/>
        </w:rPr>
        <w:br/>
      </w:r>
      <w:r w:rsidRPr="00B04A9B">
        <w:rPr>
          <w:rStyle w:val="Emphasis"/>
          <w:color w:val="555555"/>
          <w:sz w:val="18"/>
          <w:szCs w:val="18"/>
        </w:rPr>
        <w:t>Sıyrık, yara bandı, hafif kesikler, hafif morarmalar bu başlık altında değerlendirilmez.</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2.5.2:</w:t>
      </w:r>
      <w:r w:rsidRPr="00B04A9B">
        <w:rPr>
          <w:rStyle w:val="apple-converted-space"/>
          <w:color w:val="555555"/>
          <w:sz w:val="21"/>
          <w:szCs w:val="21"/>
        </w:rPr>
        <w:t> </w:t>
      </w:r>
      <w:r w:rsidRPr="00B04A9B">
        <w:rPr>
          <w:color w:val="555555"/>
          <w:sz w:val="21"/>
          <w:szCs w:val="21"/>
        </w:rPr>
        <w:t>Ağır yaralanma görüntüleri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Örnek: Kan fışkırması, boğaz kesilmesi, parçalanmış kol, bacak görüntüleri ve ağır bir şekilde dövülmüş insanlar.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2.6. Şiddet içeren cinsel eylemler</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2.6.1:</w:t>
      </w:r>
      <w:r w:rsidRPr="00B04A9B">
        <w:rPr>
          <w:rStyle w:val="apple-converted-space"/>
          <w:color w:val="555555"/>
          <w:sz w:val="21"/>
          <w:szCs w:val="21"/>
        </w:rPr>
        <w:t> </w:t>
      </w:r>
      <w:r w:rsidRPr="00B04A9B">
        <w:rPr>
          <w:color w:val="555555"/>
          <w:sz w:val="21"/>
          <w:szCs w:val="21"/>
        </w:rPr>
        <w:t>Cinsel taciz ya da cinsel aşağılama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“Evet” i işaretlemeniz için fiziksel</w:t>
      </w:r>
      <w:r w:rsidRPr="00B04A9B">
        <w:rPr>
          <w:rStyle w:val="apple-converted-space"/>
          <w:i/>
          <w:iCs/>
          <w:color w:val="555555"/>
          <w:sz w:val="18"/>
          <w:szCs w:val="18"/>
        </w:rPr>
        <w:t> </w:t>
      </w:r>
      <w:r w:rsidRPr="00B04A9B">
        <w:rPr>
          <w:rStyle w:val="Emphasis"/>
          <w:b/>
          <w:bCs/>
          <w:color w:val="555555"/>
          <w:sz w:val="18"/>
          <w:szCs w:val="18"/>
        </w:rPr>
        <w:t>ve</w:t>
      </w:r>
      <w:r w:rsidRPr="00B04A9B">
        <w:rPr>
          <w:rStyle w:val="apple-converted-space"/>
          <w:i/>
          <w:iCs/>
          <w:color w:val="555555"/>
          <w:sz w:val="18"/>
          <w:szCs w:val="18"/>
        </w:rPr>
        <w:t> </w:t>
      </w:r>
      <w:r w:rsidRPr="00B04A9B">
        <w:rPr>
          <w:rStyle w:val="Emphasis"/>
          <w:color w:val="555555"/>
          <w:sz w:val="18"/>
          <w:szCs w:val="18"/>
        </w:rPr>
        <w:t>duygusal anlamda bir</w:t>
      </w:r>
      <w:r w:rsidRPr="00B04A9B">
        <w:rPr>
          <w:rStyle w:val="apple-converted-space"/>
          <w:i/>
          <w:iCs/>
          <w:color w:val="555555"/>
          <w:sz w:val="18"/>
          <w:szCs w:val="18"/>
        </w:rPr>
        <w:t> </w:t>
      </w:r>
      <w:r w:rsidRPr="00B04A9B">
        <w:rPr>
          <w:rStyle w:val="Emphasis"/>
          <w:b/>
          <w:bCs/>
          <w:color w:val="555555"/>
          <w:sz w:val="18"/>
          <w:szCs w:val="18"/>
          <w:u w:val="single"/>
        </w:rPr>
        <w:t>şiddet</w:t>
      </w:r>
      <w:r w:rsidRPr="00B04A9B">
        <w:rPr>
          <w:rStyle w:val="apple-converted-space"/>
          <w:i/>
          <w:iCs/>
          <w:color w:val="555555"/>
          <w:sz w:val="18"/>
          <w:szCs w:val="18"/>
        </w:rPr>
        <w:t> </w:t>
      </w:r>
      <w:r w:rsidRPr="00B04A9B">
        <w:rPr>
          <w:rStyle w:val="Emphasis"/>
          <w:color w:val="555555"/>
          <w:sz w:val="18"/>
          <w:szCs w:val="18"/>
        </w:rPr>
        <w:t>unsurunun varlığı gerekir. Taciz edenin maksadı cinsel istismar olmalıdır. Güldürülerde, durum komedilerinde ve komedi filmlerindeki şaka yollu imalar, sataşmalar, dolaylı cinsel ifadeler bu kapsamda değerlendirilmez.</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2.6.2:</w:t>
      </w:r>
      <w:r w:rsidRPr="00B04A9B">
        <w:rPr>
          <w:rStyle w:val="apple-converted-space"/>
          <w:color w:val="555555"/>
          <w:sz w:val="21"/>
          <w:szCs w:val="21"/>
        </w:rPr>
        <w:t> </w:t>
      </w:r>
      <w:r w:rsidRPr="00B04A9B">
        <w:rPr>
          <w:color w:val="555555"/>
          <w:sz w:val="21"/>
          <w:szCs w:val="21"/>
        </w:rPr>
        <w:t>Tecavüz girişimi ya da tecavüz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Tecavüz girişimine “evet” diyebilmek için girişim eylem olarak gösteriliyor olmalıdır.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2.7. Şiddetin Meşrulaştırılması</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2.7.1:</w:t>
      </w:r>
      <w:r w:rsidRPr="00B04A9B">
        <w:rPr>
          <w:rStyle w:val="apple-converted-space"/>
          <w:color w:val="555555"/>
          <w:sz w:val="21"/>
          <w:szCs w:val="21"/>
        </w:rPr>
        <w:t> </w:t>
      </w:r>
      <w:r w:rsidRPr="00B04A9B">
        <w:rPr>
          <w:color w:val="555555"/>
          <w:sz w:val="21"/>
          <w:szCs w:val="21"/>
        </w:rPr>
        <w:t>Şiddet eylemi meşrulaştırılıyor mu?</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“Şiddet” türlerinin varlığını ölçen diğer sorulara “hayır” dediyseniz bu soruya da</w:t>
      </w:r>
      <w:r w:rsidRPr="00B04A9B">
        <w:rPr>
          <w:rStyle w:val="apple-converted-space"/>
          <w:i/>
          <w:iCs/>
          <w:color w:val="555555"/>
          <w:sz w:val="18"/>
          <w:szCs w:val="18"/>
        </w:rPr>
        <w:t> </w:t>
      </w:r>
      <w:r w:rsidRPr="00B04A9B">
        <w:rPr>
          <w:rStyle w:val="Emphasis"/>
          <w:b/>
          <w:bCs/>
          <w:color w:val="555555"/>
          <w:sz w:val="18"/>
          <w:szCs w:val="18"/>
        </w:rPr>
        <w:t>“Hayır”</w:t>
      </w:r>
      <w:r w:rsidRPr="00B04A9B">
        <w:rPr>
          <w:rStyle w:val="apple-converted-space"/>
          <w:i/>
          <w:iCs/>
          <w:color w:val="555555"/>
          <w:sz w:val="18"/>
          <w:szCs w:val="18"/>
        </w:rPr>
        <w:t> </w:t>
      </w:r>
      <w:r w:rsidRPr="00B04A9B">
        <w:rPr>
          <w:rStyle w:val="Emphasis"/>
          <w:color w:val="555555"/>
          <w:sz w:val="18"/>
          <w:szCs w:val="18"/>
        </w:rPr>
        <w:t>demelisiniz. Adalet, namus, eşitlik vb. toplumsal değerler adına ya da herhangi bir otorite adına -örneğin güvenlik güçlerince gerçekleştirilen- şiddet eylemi meşrulaştırılıyor, cezasız kalıyor ya da özendiriliyorsa “</w:t>
      </w:r>
      <w:proofErr w:type="spellStart"/>
      <w:r w:rsidRPr="00B04A9B">
        <w:rPr>
          <w:rStyle w:val="Emphasis"/>
          <w:color w:val="555555"/>
          <w:sz w:val="18"/>
          <w:szCs w:val="18"/>
        </w:rPr>
        <w:t>evet”i</w:t>
      </w:r>
      <w:proofErr w:type="spellEnd"/>
      <w:r w:rsidRPr="00B04A9B">
        <w:rPr>
          <w:rStyle w:val="Emphasis"/>
          <w:color w:val="555555"/>
          <w:sz w:val="18"/>
          <w:szCs w:val="18"/>
        </w:rPr>
        <w:t xml:space="preserve"> işaretleyin.</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69410E" w:rsidRDefault="0069410E" w:rsidP="001D229A">
      <w:pPr>
        <w:pStyle w:val="Heading3"/>
        <w:spacing w:before="150" w:beforeAutospacing="0" w:after="150" w:afterAutospacing="0"/>
        <w:rPr>
          <w:b w:val="0"/>
          <w:bCs w:val="0"/>
          <w:color w:val="080808"/>
          <w:sz w:val="26"/>
          <w:szCs w:val="26"/>
        </w:rPr>
      </w:pP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lastRenderedPageBreak/>
        <w:t>2.8. Komedi</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2.8.1:</w:t>
      </w:r>
      <w:r w:rsidRPr="00B04A9B">
        <w:rPr>
          <w:rStyle w:val="apple-converted-space"/>
          <w:color w:val="555555"/>
          <w:sz w:val="21"/>
          <w:szCs w:val="21"/>
        </w:rPr>
        <w:t> </w:t>
      </w:r>
      <w:r w:rsidRPr="00B04A9B">
        <w:rPr>
          <w:color w:val="555555"/>
          <w:sz w:val="21"/>
          <w:szCs w:val="21"/>
        </w:rPr>
        <w:t>İzlediğiniz program güldürü ya da komedi mi?</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2"/>
        <w:spacing w:before="150" w:beforeAutospacing="0" w:after="150" w:afterAutospacing="0" w:line="600" w:lineRule="atLeast"/>
        <w:rPr>
          <w:b w:val="0"/>
          <w:bCs w:val="0"/>
          <w:color w:val="080808"/>
          <w:sz w:val="39"/>
          <w:szCs w:val="39"/>
        </w:rPr>
      </w:pPr>
      <w:r w:rsidRPr="00B04A9B">
        <w:rPr>
          <w:b w:val="0"/>
          <w:bCs w:val="0"/>
          <w:color w:val="080808"/>
          <w:sz w:val="39"/>
          <w:szCs w:val="39"/>
        </w:rPr>
        <w:t>3. KORKU</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3.1. Korkutucu Durumlar</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3.1.1:</w:t>
      </w:r>
      <w:r w:rsidRPr="00B04A9B">
        <w:rPr>
          <w:rStyle w:val="apple-converted-space"/>
          <w:color w:val="555555"/>
          <w:sz w:val="21"/>
          <w:szCs w:val="21"/>
        </w:rPr>
        <w:t> </w:t>
      </w:r>
      <w:r w:rsidRPr="00B04A9B">
        <w:rPr>
          <w:color w:val="555555"/>
          <w:sz w:val="21"/>
          <w:szCs w:val="21"/>
        </w:rPr>
        <w:t>Programda korku unsurları veya korkutmaya yönelik görüntüler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 xml:space="preserve">Fantastik korkunç yaratıklar, cin, şeytan, korkunç cadı veya “öteki </w:t>
      </w:r>
      <w:proofErr w:type="spellStart"/>
      <w:r w:rsidRPr="00B04A9B">
        <w:rPr>
          <w:rStyle w:val="Emphasis"/>
          <w:color w:val="555555"/>
          <w:sz w:val="18"/>
          <w:szCs w:val="18"/>
        </w:rPr>
        <w:t>dünya”ya</w:t>
      </w:r>
      <w:proofErr w:type="spellEnd"/>
      <w:r w:rsidRPr="00B04A9B">
        <w:rPr>
          <w:rStyle w:val="Emphasis"/>
          <w:color w:val="555555"/>
          <w:sz w:val="18"/>
          <w:szCs w:val="18"/>
        </w:rPr>
        <w:t xml:space="preserve"> ait imgeler, korkutucu hayvanlar, dönüşüm geçirip korkutucu bir yaratık haline gelen insan, hayvan ya da bitki görüntüsü, insan ya da hayvanların</w:t>
      </w:r>
      <w:r w:rsidRPr="00B04A9B">
        <w:rPr>
          <w:rStyle w:val="apple-converted-space"/>
          <w:i/>
          <w:iCs/>
          <w:color w:val="555555"/>
          <w:sz w:val="18"/>
          <w:szCs w:val="18"/>
        </w:rPr>
        <w:t> </w:t>
      </w:r>
      <w:r w:rsidRPr="00B04A9B">
        <w:rPr>
          <w:rStyle w:val="Emphasis"/>
          <w:b/>
          <w:bCs/>
          <w:color w:val="555555"/>
          <w:sz w:val="18"/>
          <w:szCs w:val="18"/>
          <w:u w:val="single"/>
        </w:rPr>
        <w:t>açıkça zarar gördüğü</w:t>
      </w:r>
      <w:r w:rsidRPr="00B04A9B">
        <w:rPr>
          <w:rStyle w:val="apple-converted-space"/>
          <w:i/>
          <w:iCs/>
          <w:color w:val="555555"/>
          <w:sz w:val="18"/>
          <w:szCs w:val="18"/>
        </w:rPr>
        <w:t> </w:t>
      </w:r>
      <w:r w:rsidRPr="00B04A9B">
        <w:rPr>
          <w:rStyle w:val="Emphasis"/>
          <w:color w:val="555555"/>
          <w:sz w:val="18"/>
          <w:szCs w:val="18"/>
        </w:rPr>
        <w:t xml:space="preserve">doğal afetler veya kazalara ilişkin korkutucu sahneler, idam sahnesi </w:t>
      </w:r>
      <w:proofErr w:type="spellStart"/>
      <w:r w:rsidRPr="00B04A9B">
        <w:rPr>
          <w:rStyle w:val="Emphasis"/>
          <w:color w:val="555555"/>
          <w:sz w:val="18"/>
          <w:szCs w:val="18"/>
        </w:rPr>
        <w:t>v.b</w:t>
      </w:r>
      <w:proofErr w:type="spellEnd"/>
      <w:r w:rsidRPr="00B04A9B">
        <w:rPr>
          <w:rStyle w:val="Emphasis"/>
          <w:color w:val="555555"/>
          <w:sz w:val="18"/>
          <w:szCs w:val="18"/>
        </w:rPr>
        <w:t>.</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3.2. Korkmuş insanların görüntüleri</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3.2.1:</w:t>
      </w:r>
      <w:r w:rsidRPr="00B04A9B">
        <w:rPr>
          <w:rStyle w:val="apple-converted-space"/>
          <w:color w:val="555555"/>
          <w:sz w:val="21"/>
          <w:szCs w:val="21"/>
        </w:rPr>
        <w:t> </w:t>
      </w:r>
      <w:r w:rsidRPr="00B04A9B">
        <w:rPr>
          <w:color w:val="555555"/>
          <w:sz w:val="21"/>
          <w:szCs w:val="21"/>
        </w:rPr>
        <w:t xml:space="preserve">Bir kazadan, doğal afetten ya da insan, hayvan veya canavarların </w:t>
      </w:r>
      <w:proofErr w:type="spellStart"/>
      <w:r w:rsidRPr="00B04A9B">
        <w:rPr>
          <w:color w:val="555555"/>
          <w:sz w:val="21"/>
          <w:szCs w:val="21"/>
        </w:rPr>
        <w:t>gerçekleştırdığı</w:t>
      </w:r>
      <w:proofErr w:type="spellEnd"/>
      <w:r w:rsidRPr="00B04A9B">
        <w:rPr>
          <w:color w:val="555555"/>
          <w:sz w:val="21"/>
          <w:szCs w:val="21"/>
        </w:rPr>
        <w:t xml:space="preserve"> şiddet eylemlerinden dolayı aşırı korkmuş, paniğe kapılmış insanlar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 xml:space="preserve">Aşırı korkmuş terimi </w:t>
      </w:r>
      <w:proofErr w:type="spellStart"/>
      <w:r w:rsidRPr="00B04A9B">
        <w:rPr>
          <w:rStyle w:val="Emphasis"/>
          <w:color w:val="555555"/>
          <w:sz w:val="18"/>
          <w:szCs w:val="18"/>
        </w:rPr>
        <w:t>sunları</w:t>
      </w:r>
      <w:proofErr w:type="spellEnd"/>
      <w:r w:rsidRPr="00B04A9B">
        <w:rPr>
          <w:rStyle w:val="Emphasis"/>
          <w:color w:val="555555"/>
          <w:sz w:val="18"/>
          <w:szCs w:val="18"/>
        </w:rPr>
        <w:t xml:space="preserve"> içerir: Aşırı bir panik, terleme, titreme, şok, yuvalarından fırlamış gözler, nutku tutulma, bağırma veya ağlama gibi açık bir şekilde korku belirtileri gösteren insanlar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3.2.2:</w:t>
      </w:r>
      <w:r w:rsidRPr="00B04A9B">
        <w:rPr>
          <w:rStyle w:val="apple-converted-space"/>
          <w:color w:val="555555"/>
          <w:sz w:val="21"/>
          <w:szCs w:val="21"/>
        </w:rPr>
        <w:t> </w:t>
      </w:r>
      <w:r w:rsidRPr="00B04A9B">
        <w:rPr>
          <w:color w:val="555555"/>
          <w:sz w:val="21"/>
          <w:szCs w:val="21"/>
        </w:rPr>
        <w:t>Bu insanlara anında ve her seferinde yardım ediliyor ya da korkutucu durumla kendileri başa çıkabiliyorlar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Müdahale veya çözüm aynı bölümde değil de yapımın izleyen bölümde yer alıyorsa bu sorunun yanıtı "Hayır" olmalıdır.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3.3. Diğer korkutucu unsurlar</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3.3.1:</w:t>
      </w:r>
      <w:r w:rsidRPr="00B04A9B">
        <w:rPr>
          <w:rStyle w:val="apple-converted-space"/>
          <w:color w:val="555555"/>
          <w:sz w:val="21"/>
          <w:szCs w:val="21"/>
        </w:rPr>
        <w:t> </w:t>
      </w:r>
      <w:r w:rsidRPr="00B04A9B">
        <w:rPr>
          <w:color w:val="555555"/>
          <w:sz w:val="21"/>
          <w:szCs w:val="21"/>
        </w:rPr>
        <w:t xml:space="preserve">Korkutucu müzik ya da ses </w:t>
      </w:r>
      <w:proofErr w:type="gramStart"/>
      <w:r w:rsidRPr="00B04A9B">
        <w:rPr>
          <w:color w:val="555555"/>
          <w:sz w:val="21"/>
          <w:szCs w:val="21"/>
        </w:rPr>
        <w:t>efektleri</w:t>
      </w:r>
      <w:proofErr w:type="gramEnd"/>
      <w:r w:rsidRPr="00B04A9B">
        <w:rPr>
          <w:color w:val="555555"/>
          <w:sz w:val="21"/>
          <w:szCs w:val="21"/>
        </w:rPr>
        <w:t xml:space="preserve"> kullanılıyor mu?</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3.3.2:</w:t>
      </w:r>
      <w:r w:rsidRPr="00B04A9B">
        <w:rPr>
          <w:rStyle w:val="apple-converted-space"/>
          <w:color w:val="555555"/>
          <w:sz w:val="21"/>
          <w:szCs w:val="21"/>
        </w:rPr>
        <w:t> </w:t>
      </w:r>
      <w:r w:rsidRPr="00B04A9B">
        <w:rPr>
          <w:color w:val="555555"/>
          <w:sz w:val="21"/>
          <w:szCs w:val="21"/>
        </w:rPr>
        <w:t>Ceset görüntüsü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Bu soruya evet diyebilmek için cesedin ekranda net olarak gösterilmiş olması gerekmektedir.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3.3.3:</w:t>
      </w:r>
      <w:r w:rsidRPr="00B04A9B">
        <w:rPr>
          <w:rStyle w:val="apple-converted-space"/>
          <w:color w:val="555555"/>
          <w:sz w:val="21"/>
          <w:szCs w:val="21"/>
        </w:rPr>
        <w:t> </w:t>
      </w:r>
      <w:r w:rsidRPr="00B04A9B">
        <w:rPr>
          <w:color w:val="555555"/>
          <w:sz w:val="21"/>
          <w:szCs w:val="21"/>
        </w:rPr>
        <w:t xml:space="preserve">Bozulmuş, </w:t>
      </w:r>
      <w:proofErr w:type="spellStart"/>
      <w:r w:rsidRPr="00B04A9B">
        <w:rPr>
          <w:color w:val="555555"/>
          <w:sz w:val="21"/>
          <w:szCs w:val="21"/>
        </w:rPr>
        <w:t>parçalanmiş</w:t>
      </w:r>
      <w:proofErr w:type="spellEnd"/>
      <w:r w:rsidRPr="00B04A9B">
        <w:rPr>
          <w:color w:val="555555"/>
          <w:sz w:val="21"/>
          <w:szCs w:val="21"/>
        </w:rPr>
        <w:t xml:space="preserve">, şişmiş, </w:t>
      </w:r>
      <w:proofErr w:type="spellStart"/>
      <w:r w:rsidRPr="00B04A9B">
        <w:rPr>
          <w:color w:val="555555"/>
          <w:sz w:val="21"/>
          <w:szCs w:val="21"/>
        </w:rPr>
        <w:t>yanmiş</w:t>
      </w:r>
      <w:proofErr w:type="spellEnd"/>
      <w:r w:rsidRPr="00B04A9B">
        <w:rPr>
          <w:color w:val="555555"/>
          <w:sz w:val="21"/>
          <w:szCs w:val="21"/>
        </w:rPr>
        <w:t xml:space="preserve"> ve benzer durumda bir ceset görüntüsü var mı?</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3.3.4:</w:t>
      </w:r>
      <w:r w:rsidRPr="00B04A9B">
        <w:rPr>
          <w:rStyle w:val="apple-converted-space"/>
          <w:color w:val="555555"/>
          <w:sz w:val="21"/>
          <w:szCs w:val="21"/>
        </w:rPr>
        <w:t> </w:t>
      </w:r>
      <w:r w:rsidRPr="00B04A9B">
        <w:rPr>
          <w:color w:val="555555"/>
          <w:sz w:val="21"/>
          <w:szCs w:val="21"/>
        </w:rPr>
        <w:t>Programda dehşet verici sahneler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Dehşet sahnelerine doğal afetler, doğaüstü güçler, yaratıklar, canavarlar ya da bildik canlılar (insan ya da hayvan) neden olabilir. Cevabın “evet” olması için sebep olunan dehşetin ekranda</w:t>
      </w:r>
      <w:r w:rsidRPr="00B04A9B">
        <w:rPr>
          <w:rStyle w:val="apple-converted-space"/>
          <w:i/>
          <w:iCs/>
          <w:color w:val="555555"/>
          <w:sz w:val="18"/>
          <w:szCs w:val="18"/>
        </w:rPr>
        <w:t> </w:t>
      </w:r>
      <w:r w:rsidRPr="00B04A9B">
        <w:rPr>
          <w:rStyle w:val="Emphasis"/>
          <w:color w:val="555555"/>
          <w:sz w:val="18"/>
          <w:szCs w:val="18"/>
          <w:u w:val="single"/>
        </w:rPr>
        <w:t>açıkça</w:t>
      </w:r>
      <w:r w:rsidRPr="00B04A9B">
        <w:rPr>
          <w:rStyle w:val="apple-converted-space"/>
          <w:i/>
          <w:iCs/>
          <w:color w:val="555555"/>
          <w:sz w:val="18"/>
          <w:szCs w:val="18"/>
        </w:rPr>
        <w:t> </w:t>
      </w:r>
      <w:r w:rsidRPr="00B04A9B">
        <w:rPr>
          <w:rStyle w:val="Emphasis"/>
          <w:color w:val="555555"/>
          <w:sz w:val="18"/>
          <w:szCs w:val="18"/>
        </w:rPr>
        <w:t>gösterilmiş olması gerekmektedir. Dehşet anı açıkça gösterilmemiş olmakla birlikte dehşet anı sonrası görülen izler dehşet yaratacak (korkutucu) şekilde verilmişse cevap yine evet olacaktır.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69410E" w:rsidRDefault="0069410E" w:rsidP="001D229A">
      <w:pPr>
        <w:pStyle w:val="Heading3"/>
        <w:spacing w:before="150" w:beforeAutospacing="0" w:after="150" w:afterAutospacing="0"/>
        <w:rPr>
          <w:b w:val="0"/>
          <w:bCs w:val="0"/>
          <w:color w:val="080808"/>
          <w:sz w:val="26"/>
          <w:szCs w:val="26"/>
        </w:rPr>
      </w:pP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lastRenderedPageBreak/>
        <w:t xml:space="preserve">3.4. Yaşadığımız, bildik çevre ve </w:t>
      </w:r>
      <w:proofErr w:type="gramStart"/>
      <w:r w:rsidRPr="00B04A9B">
        <w:rPr>
          <w:b w:val="0"/>
          <w:bCs w:val="0"/>
          <w:color w:val="080808"/>
          <w:sz w:val="26"/>
          <w:szCs w:val="26"/>
        </w:rPr>
        <w:t>mekanlar</w:t>
      </w:r>
      <w:proofErr w:type="gramEnd"/>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3.4.1:</w:t>
      </w:r>
      <w:r w:rsidRPr="00B04A9B">
        <w:rPr>
          <w:rStyle w:val="apple-converted-space"/>
          <w:color w:val="555555"/>
          <w:sz w:val="21"/>
          <w:szCs w:val="21"/>
        </w:rPr>
        <w:t> </w:t>
      </w:r>
      <w:r w:rsidRPr="00B04A9B">
        <w:rPr>
          <w:color w:val="555555"/>
          <w:sz w:val="21"/>
          <w:szCs w:val="21"/>
        </w:rPr>
        <w:t xml:space="preserve">Korkutucu sahneler çocukların gerçek yaşamdan bildikleri türde </w:t>
      </w:r>
      <w:proofErr w:type="gramStart"/>
      <w:r w:rsidRPr="00B04A9B">
        <w:rPr>
          <w:color w:val="555555"/>
          <w:sz w:val="21"/>
          <w:szCs w:val="21"/>
        </w:rPr>
        <w:t>mekanlarda</w:t>
      </w:r>
      <w:proofErr w:type="gramEnd"/>
      <w:r w:rsidRPr="00B04A9B">
        <w:rPr>
          <w:color w:val="555555"/>
          <w:sz w:val="21"/>
          <w:szCs w:val="21"/>
        </w:rPr>
        <w:t xml:space="preserve"> mı geçiyor?</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“Korku” türlerinin varlığını ölçen diğer sorulara “hayır” dediyseniz bu soruya da</w:t>
      </w:r>
      <w:r w:rsidRPr="00B04A9B">
        <w:rPr>
          <w:rStyle w:val="apple-converted-space"/>
          <w:i/>
          <w:iCs/>
          <w:color w:val="555555"/>
          <w:sz w:val="18"/>
          <w:szCs w:val="18"/>
        </w:rPr>
        <w:t> </w:t>
      </w:r>
      <w:r w:rsidRPr="00B04A9B">
        <w:rPr>
          <w:rStyle w:val="Strong"/>
          <w:i/>
          <w:iCs/>
          <w:color w:val="555555"/>
          <w:sz w:val="18"/>
          <w:szCs w:val="18"/>
        </w:rPr>
        <w:t>“Hayır”</w:t>
      </w:r>
      <w:r w:rsidRPr="00B04A9B">
        <w:rPr>
          <w:rStyle w:val="apple-converted-space"/>
          <w:i/>
          <w:iCs/>
          <w:color w:val="555555"/>
          <w:sz w:val="18"/>
          <w:szCs w:val="18"/>
        </w:rPr>
        <w:t> </w:t>
      </w:r>
      <w:r w:rsidRPr="00B04A9B">
        <w:rPr>
          <w:rStyle w:val="Emphasis"/>
          <w:color w:val="555555"/>
          <w:sz w:val="18"/>
          <w:szCs w:val="18"/>
        </w:rPr>
        <w:t>demelisiniz.</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2"/>
        <w:spacing w:before="150" w:beforeAutospacing="0" w:after="150" w:afterAutospacing="0" w:line="600" w:lineRule="atLeast"/>
        <w:rPr>
          <w:b w:val="0"/>
          <w:bCs w:val="0"/>
          <w:color w:val="080808"/>
          <w:sz w:val="39"/>
          <w:szCs w:val="39"/>
        </w:rPr>
      </w:pPr>
      <w:r w:rsidRPr="00B04A9B">
        <w:rPr>
          <w:b w:val="0"/>
          <w:bCs w:val="0"/>
          <w:color w:val="080808"/>
          <w:sz w:val="39"/>
          <w:szCs w:val="39"/>
        </w:rPr>
        <w:t>4. CİNSELLİK</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4.1. Cinsel eylemler ve cinsel içerikli dil</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4.1.1:</w:t>
      </w:r>
      <w:r w:rsidRPr="00B04A9B">
        <w:rPr>
          <w:rStyle w:val="apple-converted-space"/>
          <w:color w:val="555555"/>
          <w:sz w:val="21"/>
          <w:szCs w:val="21"/>
        </w:rPr>
        <w:t> </w:t>
      </w:r>
      <w:r w:rsidRPr="00B04A9B">
        <w:rPr>
          <w:color w:val="555555"/>
          <w:sz w:val="21"/>
          <w:szCs w:val="21"/>
        </w:rPr>
        <w:t>Programda cinsel içerikli dil kullanılıyor mu?</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Örnek: Cinsel eylemi anlatan konuşmalar, cinsel aşağılamalar, kaba cinsel şakalar ve benzeri ifadeler.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4.1.2:</w:t>
      </w:r>
      <w:r w:rsidRPr="00B04A9B">
        <w:rPr>
          <w:rStyle w:val="apple-converted-space"/>
          <w:color w:val="555555"/>
          <w:sz w:val="21"/>
          <w:szCs w:val="21"/>
        </w:rPr>
        <w:t> </w:t>
      </w:r>
      <w:r w:rsidRPr="00B04A9B">
        <w:rPr>
          <w:color w:val="555555"/>
          <w:sz w:val="21"/>
          <w:szCs w:val="21"/>
        </w:rPr>
        <w:t>Programda bu tarz bir dil kullanımı yaygın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Yaygınlıkla kastedilen program boyunca tekrarlanmasıdır.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4.1.3:</w:t>
      </w:r>
      <w:r w:rsidRPr="00B04A9B">
        <w:rPr>
          <w:rStyle w:val="apple-converted-space"/>
          <w:color w:val="555555"/>
          <w:sz w:val="21"/>
          <w:szCs w:val="21"/>
        </w:rPr>
        <w:t> </w:t>
      </w:r>
      <w:r w:rsidRPr="00B04A9B">
        <w:rPr>
          <w:color w:val="555555"/>
          <w:sz w:val="21"/>
          <w:szCs w:val="21"/>
        </w:rPr>
        <w:t>Cinsel eylemler gösteriliyor mu?</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Örnek: uzun süreli veya yakın plan, öpüşme sahneleri, sevişme sahneleri</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4.1.4:</w:t>
      </w:r>
      <w:r w:rsidRPr="00B04A9B">
        <w:rPr>
          <w:rStyle w:val="apple-converted-space"/>
          <w:color w:val="555555"/>
          <w:sz w:val="21"/>
          <w:szCs w:val="21"/>
        </w:rPr>
        <w:t> </w:t>
      </w:r>
      <w:r w:rsidRPr="00B04A9B">
        <w:rPr>
          <w:color w:val="555555"/>
          <w:sz w:val="21"/>
          <w:szCs w:val="21"/>
        </w:rPr>
        <w:t>Bu eylemler programda yaygın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Yaygınlıkla kastedilen program boyunca tekrarlanmasıdır.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4.1.5:</w:t>
      </w:r>
      <w:r w:rsidRPr="00B04A9B">
        <w:rPr>
          <w:rStyle w:val="apple-converted-space"/>
          <w:color w:val="555555"/>
          <w:sz w:val="21"/>
          <w:szCs w:val="21"/>
        </w:rPr>
        <w:t> </w:t>
      </w:r>
      <w:r w:rsidRPr="00B04A9B">
        <w:rPr>
          <w:color w:val="555555"/>
          <w:sz w:val="21"/>
          <w:szCs w:val="21"/>
        </w:rPr>
        <w:t>Bu eylemler, cinsel uyarılma yaratacak biçimde mi gösteriliyor?</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Örnek: Tahrik edici tarzda, yakın plan, ayrıntılı çekimlerle çıplak bedenin, sevişme sahnelerinin gösterilmesi. Görüntülerde amaç cinselliğin tahrik etmeye yönelik olarak sergilenmesidir.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2"/>
        <w:spacing w:before="150" w:beforeAutospacing="0" w:after="150" w:afterAutospacing="0" w:line="600" w:lineRule="atLeast"/>
        <w:rPr>
          <w:b w:val="0"/>
          <w:bCs w:val="0"/>
          <w:color w:val="080808"/>
          <w:sz w:val="39"/>
          <w:szCs w:val="39"/>
        </w:rPr>
      </w:pPr>
      <w:r w:rsidRPr="00B04A9B">
        <w:rPr>
          <w:b w:val="0"/>
          <w:bCs w:val="0"/>
          <w:color w:val="080808"/>
          <w:sz w:val="39"/>
          <w:szCs w:val="39"/>
        </w:rPr>
        <w:t>5. OLUMSUZ ÖRNEK OLUŞTURABİLECEK DAVRANIŞLAR</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5.1. Ayrımcılık</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5.1.1:</w:t>
      </w:r>
      <w:r w:rsidRPr="00B04A9B">
        <w:rPr>
          <w:rStyle w:val="apple-converted-space"/>
          <w:color w:val="555555"/>
          <w:sz w:val="21"/>
          <w:szCs w:val="21"/>
        </w:rPr>
        <w:t> </w:t>
      </w:r>
      <w:r w:rsidRPr="00B04A9B">
        <w:rPr>
          <w:color w:val="555555"/>
          <w:sz w:val="21"/>
          <w:szCs w:val="21"/>
        </w:rPr>
        <w:t>Programda ayrımcı ifadeler ya da davranışlar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Ayrımcılık terimi ırk, din, renk, milliyet, cinsiyet ve etnik özellikler ya da engellilik gibi nedenlerle herhangi bir kişi ya da grubun</w:t>
      </w:r>
      <w:r w:rsidRPr="00B04A9B">
        <w:rPr>
          <w:rStyle w:val="apple-converted-space"/>
          <w:i/>
          <w:iCs/>
          <w:color w:val="555555"/>
          <w:sz w:val="18"/>
          <w:szCs w:val="18"/>
        </w:rPr>
        <w:t> </w:t>
      </w:r>
      <w:r w:rsidRPr="00B04A9B">
        <w:rPr>
          <w:rStyle w:val="Emphasis"/>
          <w:b/>
          <w:bCs/>
          <w:color w:val="555555"/>
          <w:sz w:val="18"/>
          <w:szCs w:val="18"/>
          <w:u w:val="single"/>
        </w:rPr>
        <w:t>aşağılanmasını ya da dışlanmasını</w:t>
      </w:r>
      <w:r w:rsidRPr="00B04A9B">
        <w:rPr>
          <w:rStyle w:val="apple-converted-space"/>
          <w:i/>
          <w:iCs/>
          <w:color w:val="555555"/>
          <w:sz w:val="18"/>
          <w:szCs w:val="18"/>
        </w:rPr>
        <w:t> </w:t>
      </w:r>
      <w:r w:rsidRPr="00B04A9B">
        <w:rPr>
          <w:rStyle w:val="Emphasis"/>
          <w:color w:val="555555"/>
          <w:sz w:val="18"/>
          <w:szCs w:val="18"/>
        </w:rPr>
        <w:t>ifade eder.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5.1.2:</w:t>
      </w:r>
      <w:r w:rsidRPr="00B04A9B">
        <w:rPr>
          <w:rStyle w:val="apple-converted-space"/>
          <w:color w:val="555555"/>
          <w:sz w:val="21"/>
          <w:szCs w:val="21"/>
        </w:rPr>
        <w:t> </w:t>
      </w:r>
      <w:r w:rsidRPr="00B04A9B">
        <w:rPr>
          <w:color w:val="555555"/>
          <w:sz w:val="21"/>
          <w:szCs w:val="21"/>
        </w:rPr>
        <w:t>Ayrımcılık programda açıkça kınanıyor mu?</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Bazı filmler bir ayrımcılık eleştirisi yaptıkları halde, ayrımcılığın kötü ve kabul edilemez olduğunu açıkça ve sözlü olarak ifade etmeyebilirler. Bu durumda ”</w:t>
      </w:r>
      <w:proofErr w:type="spellStart"/>
      <w:r w:rsidRPr="00B04A9B">
        <w:rPr>
          <w:rStyle w:val="Emphasis"/>
          <w:color w:val="555555"/>
          <w:sz w:val="18"/>
          <w:szCs w:val="18"/>
        </w:rPr>
        <w:t>hayır”ı</w:t>
      </w:r>
      <w:proofErr w:type="spellEnd"/>
      <w:r w:rsidRPr="00B04A9B">
        <w:rPr>
          <w:rStyle w:val="Emphasis"/>
          <w:color w:val="555555"/>
          <w:sz w:val="18"/>
          <w:szCs w:val="18"/>
        </w:rPr>
        <w:t xml:space="preserve"> işaretleyin. Kınama bir arkadaşın diğerine yapılanın doğru olmadığını ifade etmesi şeklinde de olabilir.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lastRenderedPageBreak/>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5.1.3:</w:t>
      </w:r>
      <w:r w:rsidRPr="00B04A9B">
        <w:rPr>
          <w:rStyle w:val="apple-converted-space"/>
          <w:color w:val="555555"/>
          <w:sz w:val="21"/>
          <w:szCs w:val="21"/>
        </w:rPr>
        <w:t> </w:t>
      </w:r>
      <w:r w:rsidRPr="00B04A9B">
        <w:rPr>
          <w:color w:val="555555"/>
          <w:sz w:val="21"/>
          <w:szCs w:val="21"/>
        </w:rPr>
        <w:t xml:space="preserve">Ayrımcılık bir komedide yer alıyor ya da komik bir kahraman </w:t>
      </w:r>
      <w:proofErr w:type="spellStart"/>
      <w:r w:rsidRPr="00B04A9B">
        <w:rPr>
          <w:color w:val="555555"/>
          <w:sz w:val="21"/>
          <w:szCs w:val="21"/>
        </w:rPr>
        <w:t>tarafindan</w:t>
      </w:r>
      <w:proofErr w:type="spellEnd"/>
      <w:r w:rsidRPr="00B04A9B">
        <w:rPr>
          <w:color w:val="555555"/>
          <w:sz w:val="21"/>
          <w:szCs w:val="21"/>
        </w:rPr>
        <w:t xml:space="preserve"> mı yapılıyor?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5.2. Madde kullanımı ve aşırı alkol tüketimi</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5.2.1:</w:t>
      </w:r>
      <w:r w:rsidRPr="00B04A9B">
        <w:rPr>
          <w:rStyle w:val="apple-converted-space"/>
          <w:color w:val="555555"/>
          <w:sz w:val="21"/>
          <w:szCs w:val="21"/>
        </w:rPr>
        <w:t> </w:t>
      </w:r>
      <w:r w:rsidRPr="00B04A9B">
        <w:rPr>
          <w:color w:val="555555"/>
          <w:sz w:val="21"/>
          <w:szCs w:val="21"/>
        </w:rPr>
        <w:t>Madde kullanımı ya da aşırı alkol tüketimi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 xml:space="preserve">Madde kullanımının programda yalnızca bir kez gösterilmesi durumunda bile bu sorunun yanıtı evet olmalıdır. Ancak madde kullanımının olmadığı durumlarda alkolün "aşırı </w:t>
      </w:r>
      <w:proofErr w:type="spellStart"/>
      <w:r w:rsidRPr="00B04A9B">
        <w:rPr>
          <w:rStyle w:val="Emphasis"/>
          <w:color w:val="555555"/>
          <w:sz w:val="18"/>
          <w:szCs w:val="18"/>
        </w:rPr>
        <w:t>tüketimi"ne</w:t>
      </w:r>
      <w:proofErr w:type="spellEnd"/>
      <w:r w:rsidRPr="00B04A9B">
        <w:rPr>
          <w:rStyle w:val="Emphasis"/>
          <w:color w:val="555555"/>
          <w:sz w:val="18"/>
          <w:szCs w:val="18"/>
        </w:rPr>
        <w:t xml:space="preserve"> "evet" diyebilmek için, programda yer alan bir kişinin (ya da kişilerin) söz konusu ürünü program boyunca yaygın biçimde tüketmesi ve buna bağlı olarak kendisine ve çevresine zarar verici davranışlar içinde olması gerekir.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5.2.2:</w:t>
      </w:r>
      <w:r w:rsidRPr="00B04A9B">
        <w:rPr>
          <w:rStyle w:val="apple-converted-space"/>
          <w:color w:val="555555"/>
          <w:sz w:val="21"/>
          <w:szCs w:val="21"/>
        </w:rPr>
        <w:t> </w:t>
      </w:r>
      <w:r w:rsidRPr="00B04A9B">
        <w:rPr>
          <w:color w:val="555555"/>
          <w:sz w:val="21"/>
          <w:szCs w:val="21"/>
        </w:rPr>
        <w:t>Bu durum olumlu ve özendirici bir şekilde mi sunuluyor?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5.2.3:</w:t>
      </w:r>
      <w:r w:rsidRPr="00B04A9B">
        <w:rPr>
          <w:rStyle w:val="apple-converted-space"/>
          <w:color w:val="555555"/>
          <w:sz w:val="21"/>
          <w:szCs w:val="21"/>
        </w:rPr>
        <w:t> </w:t>
      </w:r>
      <w:r w:rsidRPr="00B04A9B">
        <w:rPr>
          <w:color w:val="555555"/>
          <w:sz w:val="21"/>
          <w:szCs w:val="21"/>
        </w:rPr>
        <w:t>Bu maddelerin kullanımına karşı bir mücadele, yaptırım ya da zararlarını ortaya koyan açık bir uyarı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Mücadele, yaptırım ya da açık uyarı herhangi bir otorite tarafından yapılabileceği gibi bir arkadaş veya aile ferdi tarafından da gerçekleştirilebilir.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5.3. Suç ya da yasalara aykırı eylemler</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5.3.1:</w:t>
      </w:r>
      <w:r w:rsidRPr="00B04A9B">
        <w:rPr>
          <w:rStyle w:val="apple-converted-space"/>
          <w:color w:val="555555"/>
          <w:sz w:val="21"/>
          <w:szCs w:val="21"/>
        </w:rPr>
        <w:t> </w:t>
      </w:r>
      <w:r w:rsidRPr="00B04A9B">
        <w:rPr>
          <w:color w:val="555555"/>
          <w:sz w:val="21"/>
          <w:szCs w:val="21"/>
        </w:rPr>
        <w:t>Programda yasalara aykırı eylemler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Bu soruya ancak programın ana konusu yasalara aykırı eylemler ise veya içerik bu tür eylemler etrafında şekilleniyorsa evet deyin. Programın ana konusu yasa dışı eylemler olmadığı durumlarda bu soruya evet diyebilmek için eylemin ağır bir eylem olması gerekir.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5.3.2:</w:t>
      </w:r>
      <w:r w:rsidRPr="00B04A9B">
        <w:rPr>
          <w:rStyle w:val="apple-converted-space"/>
          <w:color w:val="555555"/>
          <w:sz w:val="21"/>
          <w:szCs w:val="21"/>
        </w:rPr>
        <w:t> </w:t>
      </w:r>
      <w:r w:rsidRPr="00B04A9B">
        <w:rPr>
          <w:color w:val="555555"/>
          <w:sz w:val="21"/>
          <w:szCs w:val="21"/>
        </w:rPr>
        <w:t>Bu eylemler özendirici bir biçimde sunuluyor ya da, eylemi yapan kahramanlaştırılıyor mu?</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5.3.3:</w:t>
      </w:r>
      <w:r w:rsidRPr="00B04A9B">
        <w:rPr>
          <w:rStyle w:val="apple-converted-space"/>
          <w:color w:val="555555"/>
          <w:sz w:val="21"/>
          <w:szCs w:val="21"/>
        </w:rPr>
        <w:t> </w:t>
      </w:r>
      <w:r w:rsidRPr="00B04A9B">
        <w:rPr>
          <w:color w:val="555555"/>
          <w:sz w:val="21"/>
          <w:szCs w:val="21"/>
        </w:rPr>
        <w:t>Bu eylemler</w:t>
      </w:r>
      <w:r w:rsidRPr="00B04A9B">
        <w:rPr>
          <w:rStyle w:val="apple-converted-space"/>
          <w:color w:val="555555"/>
          <w:sz w:val="21"/>
          <w:szCs w:val="21"/>
        </w:rPr>
        <w:t> </w:t>
      </w:r>
      <w:r w:rsidRPr="00B04A9B">
        <w:rPr>
          <w:b/>
          <w:bCs/>
          <w:color w:val="555555"/>
          <w:sz w:val="21"/>
          <w:szCs w:val="21"/>
          <w:u w:val="single"/>
        </w:rPr>
        <w:t>açıkça</w:t>
      </w:r>
      <w:r w:rsidRPr="00B04A9B">
        <w:rPr>
          <w:rStyle w:val="apple-converted-space"/>
          <w:color w:val="555555"/>
          <w:sz w:val="21"/>
          <w:szCs w:val="21"/>
        </w:rPr>
        <w:t> </w:t>
      </w:r>
      <w:r w:rsidRPr="00B04A9B">
        <w:rPr>
          <w:color w:val="555555"/>
          <w:sz w:val="21"/>
          <w:szCs w:val="21"/>
        </w:rPr>
        <w:t>eleştiriliyor, kınanıyor veya bu eylemlerle mücadele ediliyor mu?</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Eleştiri, kınama ya da mücadele herhangi bir otorite tarafından yapılabileceği gibi bir arkadaş veya aile ferdi tarafından da gerçekleştirilebilir.</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Heading3"/>
        <w:spacing w:before="150" w:beforeAutospacing="0" w:after="150" w:afterAutospacing="0"/>
        <w:rPr>
          <w:b w:val="0"/>
          <w:bCs w:val="0"/>
          <w:color w:val="080808"/>
          <w:sz w:val="26"/>
          <w:szCs w:val="26"/>
        </w:rPr>
      </w:pPr>
      <w:r w:rsidRPr="00B04A9B">
        <w:rPr>
          <w:b w:val="0"/>
          <w:bCs w:val="0"/>
          <w:color w:val="080808"/>
          <w:sz w:val="26"/>
          <w:szCs w:val="26"/>
        </w:rPr>
        <w:t>5.4. Kaba ve kötü konuşmalar</w:t>
      </w:r>
    </w:p>
    <w:p w:rsidR="001D229A" w:rsidRPr="00B04A9B" w:rsidRDefault="001D229A" w:rsidP="001D229A">
      <w:pPr>
        <w:pStyle w:val="NormalWeb"/>
        <w:shd w:val="clear" w:color="auto" w:fill="EEEEEE"/>
        <w:spacing w:before="0" w:beforeAutospacing="0" w:after="0" w:afterAutospacing="0" w:line="300" w:lineRule="atLeast"/>
        <w:rPr>
          <w:color w:val="555555"/>
          <w:sz w:val="21"/>
          <w:szCs w:val="21"/>
        </w:rPr>
      </w:pPr>
      <w:r w:rsidRPr="00B04A9B">
        <w:rPr>
          <w:rStyle w:val="apple-converted-space"/>
          <w:color w:val="555555"/>
          <w:sz w:val="21"/>
          <w:szCs w:val="21"/>
        </w:rPr>
        <w:t> </w:t>
      </w:r>
      <w:r w:rsidRPr="00B04A9B">
        <w:rPr>
          <w:rStyle w:val="text-warning"/>
          <w:color w:val="FF7518"/>
          <w:sz w:val="21"/>
          <w:szCs w:val="21"/>
        </w:rPr>
        <w:t>Soru 5.4.1:</w:t>
      </w:r>
      <w:r w:rsidRPr="00B04A9B">
        <w:rPr>
          <w:rStyle w:val="apple-converted-space"/>
          <w:color w:val="555555"/>
          <w:sz w:val="21"/>
          <w:szCs w:val="21"/>
        </w:rPr>
        <w:t> </w:t>
      </w:r>
      <w:r w:rsidRPr="00B04A9B">
        <w:rPr>
          <w:color w:val="555555"/>
          <w:sz w:val="21"/>
          <w:szCs w:val="21"/>
        </w:rPr>
        <w:t>Argo, küfür, lanet okuma gibi kaba ve kötü konuşmalar var mı?</w:t>
      </w:r>
    </w:p>
    <w:p w:rsidR="001D229A" w:rsidRPr="00B04A9B" w:rsidRDefault="001D229A" w:rsidP="001D229A">
      <w:pPr>
        <w:pStyle w:val="NormalWeb"/>
        <w:shd w:val="clear" w:color="auto" w:fill="EEEEEE"/>
        <w:spacing w:before="0" w:beforeAutospacing="0" w:after="150" w:afterAutospacing="0" w:line="300" w:lineRule="atLeast"/>
        <w:rPr>
          <w:color w:val="555555"/>
          <w:sz w:val="21"/>
          <w:szCs w:val="21"/>
        </w:rPr>
      </w:pPr>
      <w:r w:rsidRPr="00B04A9B">
        <w:rPr>
          <w:rStyle w:val="Emphasis"/>
          <w:color w:val="555555"/>
          <w:sz w:val="18"/>
          <w:szCs w:val="18"/>
        </w:rPr>
        <w:t>Bu tür bir dil kullanımının bir -iki kez olması durumunda- eğer ağır bir küfür söz konusu değilse- “</w:t>
      </w:r>
      <w:proofErr w:type="spellStart"/>
      <w:r w:rsidRPr="00B04A9B">
        <w:rPr>
          <w:rStyle w:val="Emphasis"/>
          <w:color w:val="555555"/>
          <w:sz w:val="18"/>
          <w:szCs w:val="18"/>
        </w:rPr>
        <w:t>hayır”ı</w:t>
      </w:r>
      <w:proofErr w:type="spellEnd"/>
      <w:r w:rsidRPr="00B04A9B">
        <w:rPr>
          <w:rStyle w:val="Emphasis"/>
          <w:color w:val="555555"/>
          <w:sz w:val="18"/>
          <w:szCs w:val="18"/>
        </w:rPr>
        <w:t xml:space="preserve"> işaretleyin. Ancak, bu tür dil kullanımı program boyunca ve yaygın biçimde sürdürülüyorsa “</w:t>
      </w:r>
      <w:proofErr w:type="spellStart"/>
      <w:r w:rsidRPr="00B04A9B">
        <w:rPr>
          <w:rStyle w:val="Emphasis"/>
          <w:color w:val="555555"/>
          <w:sz w:val="18"/>
          <w:szCs w:val="18"/>
        </w:rPr>
        <w:t>evet”i</w:t>
      </w:r>
      <w:proofErr w:type="spellEnd"/>
      <w:r w:rsidRPr="00B04A9B">
        <w:rPr>
          <w:rStyle w:val="Emphasis"/>
          <w:color w:val="555555"/>
          <w:sz w:val="18"/>
          <w:szCs w:val="18"/>
        </w:rPr>
        <w:t xml:space="preserve"> işaretleyin.</w:t>
      </w:r>
    </w:p>
    <w:p w:rsidR="001D229A" w:rsidRPr="00B04A9B" w:rsidRDefault="001D229A" w:rsidP="001D229A">
      <w:pPr>
        <w:shd w:val="clear" w:color="auto" w:fill="EEEEEE"/>
        <w:spacing w:line="300" w:lineRule="atLeast"/>
        <w:rPr>
          <w:color w:val="555555"/>
          <w:sz w:val="21"/>
          <w:szCs w:val="21"/>
        </w:rPr>
      </w:pPr>
      <w:r w:rsidRPr="00B04A9B">
        <w:rPr>
          <w:rStyle w:val="apple-converted-space"/>
          <w:color w:val="555555"/>
          <w:sz w:val="21"/>
          <w:szCs w:val="21"/>
        </w:rPr>
        <w:t> </w:t>
      </w:r>
    </w:p>
    <w:p w:rsidR="001D229A" w:rsidRPr="00B04A9B" w:rsidRDefault="001D229A" w:rsidP="001D229A">
      <w:pPr>
        <w:pStyle w:val="z-BottomofForm"/>
        <w:rPr>
          <w:rFonts w:ascii="Times New Roman" w:hAnsi="Times New Roman" w:cs="Times New Roman"/>
        </w:rPr>
      </w:pPr>
      <w:r w:rsidRPr="00B04A9B">
        <w:rPr>
          <w:rFonts w:ascii="Times New Roman" w:hAnsi="Times New Roman" w:cs="Times New Roman"/>
        </w:rPr>
        <w:t>Formun Altı</w:t>
      </w:r>
    </w:p>
    <w:p w:rsidR="001D229A" w:rsidRPr="00B04A9B" w:rsidRDefault="001D229A" w:rsidP="001D229A">
      <w:pPr>
        <w:pStyle w:val="z-BottomofForm"/>
        <w:rPr>
          <w:rFonts w:ascii="Times New Roman" w:hAnsi="Times New Roman" w:cs="Times New Roman"/>
        </w:rPr>
      </w:pPr>
      <w:r w:rsidRPr="00B04A9B">
        <w:rPr>
          <w:rFonts w:ascii="Times New Roman" w:hAnsi="Times New Roman" w:cs="Times New Roman"/>
        </w:rPr>
        <w:t>Formun Altı</w:t>
      </w:r>
    </w:p>
    <w:p w:rsidR="00F04B24" w:rsidRPr="00B04A9B" w:rsidRDefault="00F04B24">
      <w:bookmarkStart w:id="0" w:name="_GoBack"/>
      <w:bookmarkEnd w:id="0"/>
    </w:p>
    <w:sectPr w:rsidR="00F04B24" w:rsidRPr="00B04A9B">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E5" w:rsidRDefault="003C2AE5">
      <w:r>
        <w:separator/>
      </w:r>
    </w:p>
  </w:endnote>
  <w:endnote w:type="continuationSeparator" w:id="0">
    <w:p w:rsidR="003C2AE5" w:rsidRDefault="003C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9A" w:rsidRDefault="001D229A" w:rsidP="00FD2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229A" w:rsidRDefault="001D229A" w:rsidP="001D22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9A" w:rsidRDefault="001D229A" w:rsidP="00FD28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10E">
      <w:rPr>
        <w:rStyle w:val="PageNumber"/>
        <w:noProof/>
      </w:rPr>
      <w:t>6</w:t>
    </w:r>
    <w:r>
      <w:rPr>
        <w:rStyle w:val="PageNumber"/>
      </w:rPr>
      <w:fldChar w:fldCharType="end"/>
    </w:r>
  </w:p>
  <w:p w:rsidR="001D229A" w:rsidRDefault="001D229A" w:rsidP="001D22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E5" w:rsidRDefault="003C2AE5">
      <w:r>
        <w:separator/>
      </w:r>
    </w:p>
  </w:footnote>
  <w:footnote w:type="continuationSeparator" w:id="0">
    <w:p w:rsidR="003C2AE5" w:rsidRDefault="003C2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0A6" w:rsidRDefault="009470A6" w:rsidP="009470A6">
    <w:pPr>
      <w:jc w:val="center"/>
    </w:pPr>
    <w:r>
      <w:rPr>
        <w:noProof/>
        <w:lang w:eastAsia="tr-TR"/>
      </w:rPr>
      <w:drawing>
        <wp:anchor distT="0" distB="0" distL="114300" distR="114300" simplePos="0" relativeHeight="251659264" behindDoc="0" locked="0" layoutInCell="1" allowOverlap="1" wp14:anchorId="2D87BA38" wp14:editId="4AFFD43B">
          <wp:simplePos x="0" y="0"/>
          <wp:positionH relativeFrom="column">
            <wp:posOffset>78740</wp:posOffset>
          </wp:positionH>
          <wp:positionV relativeFrom="paragraph">
            <wp:posOffset>-111760</wp:posOffset>
          </wp:positionV>
          <wp:extent cx="1080000" cy="497770"/>
          <wp:effectExtent l="0" t="0" r="6350" b="0"/>
          <wp:wrapNone/>
          <wp:docPr id="316925890" name="Resim 1" descr="metin, yazı tipi, logo,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25890" name="Resim 1" descr="metin, yazı tipi, logo, grafi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080000" cy="497770"/>
                  </a:xfrm>
                  <a:prstGeom prst="rect">
                    <a:avLst/>
                  </a:prstGeom>
                </pic:spPr>
              </pic:pic>
            </a:graphicData>
          </a:graphic>
        </wp:anchor>
      </w:drawing>
    </w:r>
    <w:r>
      <w:t>T.C.</w:t>
    </w:r>
  </w:p>
  <w:p w:rsidR="009470A6" w:rsidRDefault="009470A6" w:rsidP="009470A6">
    <w:pPr>
      <w:jc w:val="center"/>
    </w:pPr>
    <w:r>
      <w:t>RADYO VE TELEVİZYON ÜST KURULU</w:t>
    </w:r>
  </w:p>
  <w:p w:rsidR="009470A6" w:rsidRDefault="009470A6" w:rsidP="009470A6">
    <w:pPr>
      <w:jc w:val="center"/>
    </w:pPr>
  </w:p>
  <w:p w:rsidR="009470A6" w:rsidRDefault="009470A6">
    <w:pPr>
      <w:pStyle w:val="Header"/>
    </w:pPr>
  </w:p>
  <w:p w:rsidR="009470A6" w:rsidRDefault="00947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6773C"/>
    <w:multiLevelType w:val="multilevel"/>
    <w:tmpl w:val="2C8E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9A"/>
    <w:rsid w:val="00003F24"/>
    <w:rsid w:val="0000431E"/>
    <w:rsid w:val="00006649"/>
    <w:rsid w:val="000073E1"/>
    <w:rsid w:val="00011222"/>
    <w:rsid w:val="00011B2D"/>
    <w:rsid w:val="0001555E"/>
    <w:rsid w:val="000155F9"/>
    <w:rsid w:val="00016669"/>
    <w:rsid w:val="00021105"/>
    <w:rsid w:val="00022BDD"/>
    <w:rsid w:val="00022C36"/>
    <w:rsid w:val="00022CB2"/>
    <w:rsid w:val="00024991"/>
    <w:rsid w:val="0002797A"/>
    <w:rsid w:val="000301E5"/>
    <w:rsid w:val="00030E1A"/>
    <w:rsid w:val="00031A81"/>
    <w:rsid w:val="000326E7"/>
    <w:rsid w:val="00032AA9"/>
    <w:rsid w:val="00032E25"/>
    <w:rsid w:val="00034C4F"/>
    <w:rsid w:val="00036D9A"/>
    <w:rsid w:val="00041479"/>
    <w:rsid w:val="00042787"/>
    <w:rsid w:val="00045679"/>
    <w:rsid w:val="00047823"/>
    <w:rsid w:val="00050028"/>
    <w:rsid w:val="000501DE"/>
    <w:rsid w:val="000514C4"/>
    <w:rsid w:val="00052235"/>
    <w:rsid w:val="00053244"/>
    <w:rsid w:val="00063625"/>
    <w:rsid w:val="00067FC4"/>
    <w:rsid w:val="000729B7"/>
    <w:rsid w:val="0007322F"/>
    <w:rsid w:val="00074B4D"/>
    <w:rsid w:val="00075536"/>
    <w:rsid w:val="00077500"/>
    <w:rsid w:val="00077FEB"/>
    <w:rsid w:val="000808C2"/>
    <w:rsid w:val="00087B32"/>
    <w:rsid w:val="00091B7D"/>
    <w:rsid w:val="00092A12"/>
    <w:rsid w:val="0009320C"/>
    <w:rsid w:val="0009360B"/>
    <w:rsid w:val="000936A5"/>
    <w:rsid w:val="00094D54"/>
    <w:rsid w:val="000961FA"/>
    <w:rsid w:val="00096BAA"/>
    <w:rsid w:val="000970BE"/>
    <w:rsid w:val="00097FA8"/>
    <w:rsid w:val="000A33F9"/>
    <w:rsid w:val="000A3F65"/>
    <w:rsid w:val="000A5635"/>
    <w:rsid w:val="000A6710"/>
    <w:rsid w:val="000A672B"/>
    <w:rsid w:val="000B4CFD"/>
    <w:rsid w:val="000B5028"/>
    <w:rsid w:val="000B752B"/>
    <w:rsid w:val="000C2069"/>
    <w:rsid w:val="000C2E29"/>
    <w:rsid w:val="000C3B6E"/>
    <w:rsid w:val="000C718F"/>
    <w:rsid w:val="000C744A"/>
    <w:rsid w:val="000D1CB4"/>
    <w:rsid w:val="000D1E5B"/>
    <w:rsid w:val="000D2B1F"/>
    <w:rsid w:val="000D497B"/>
    <w:rsid w:val="000E191F"/>
    <w:rsid w:val="000E31F7"/>
    <w:rsid w:val="000E3B0C"/>
    <w:rsid w:val="000E5DA1"/>
    <w:rsid w:val="000E613A"/>
    <w:rsid w:val="000E6D4F"/>
    <w:rsid w:val="000F1214"/>
    <w:rsid w:val="000F2332"/>
    <w:rsid w:val="000F4231"/>
    <w:rsid w:val="000F6988"/>
    <w:rsid w:val="000F7660"/>
    <w:rsid w:val="00106D99"/>
    <w:rsid w:val="001072A0"/>
    <w:rsid w:val="00113D64"/>
    <w:rsid w:val="00122A59"/>
    <w:rsid w:val="0012523A"/>
    <w:rsid w:val="00125C81"/>
    <w:rsid w:val="00131193"/>
    <w:rsid w:val="001328CF"/>
    <w:rsid w:val="00133265"/>
    <w:rsid w:val="00136B98"/>
    <w:rsid w:val="0013717B"/>
    <w:rsid w:val="00137C8B"/>
    <w:rsid w:val="00143800"/>
    <w:rsid w:val="0014429B"/>
    <w:rsid w:val="00151924"/>
    <w:rsid w:val="00153809"/>
    <w:rsid w:val="001564CE"/>
    <w:rsid w:val="00160392"/>
    <w:rsid w:val="0016056F"/>
    <w:rsid w:val="001620E0"/>
    <w:rsid w:val="001636F8"/>
    <w:rsid w:val="00163794"/>
    <w:rsid w:val="00164BB4"/>
    <w:rsid w:val="00164F4E"/>
    <w:rsid w:val="0016660A"/>
    <w:rsid w:val="00167C68"/>
    <w:rsid w:val="00171C6F"/>
    <w:rsid w:val="0017293F"/>
    <w:rsid w:val="00172C72"/>
    <w:rsid w:val="001756F2"/>
    <w:rsid w:val="00177615"/>
    <w:rsid w:val="0018203E"/>
    <w:rsid w:val="00182298"/>
    <w:rsid w:val="0018261E"/>
    <w:rsid w:val="00182BDA"/>
    <w:rsid w:val="00182CEA"/>
    <w:rsid w:val="00183D84"/>
    <w:rsid w:val="00183F52"/>
    <w:rsid w:val="00185546"/>
    <w:rsid w:val="0018634B"/>
    <w:rsid w:val="00187FB7"/>
    <w:rsid w:val="00190114"/>
    <w:rsid w:val="00192AFA"/>
    <w:rsid w:val="00192F7E"/>
    <w:rsid w:val="00193564"/>
    <w:rsid w:val="00193DCC"/>
    <w:rsid w:val="00195D40"/>
    <w:rsid w:val="001A004F"/>
    <w:rsid w:val="001A0818"/>
    <w:rsid w:val="001A0958"/>
    <w:rsid w:val="001A16CF"/>
    <w:rsid w:val="001A1EF5"/>
    <w:rsid w:val="001A2857"/>
    <w:rsid w:val="001A30B5"/>
    <w:rsid w:val="001A5EA4"/>
    <w:rsid w:val="001A5FCC"/>
    <w:rsid w:val="001B1B33"/>
    <w:rsid w:val="001B3E9F"/>
    <w:rsid w:val="001B47D8"/>
    <w:rsid w:val="001B54D9"/>
    <w:rsid w:val="001B5A86"/>
    <w:rsid w:val="001B604E"/>
    <w:rsid w:val="001C0B49"/>
    <w:rsid w:val="001C184F"/>
    <w:rsid w:val="001C39E2"/>
    <w:rsid w:val="001C55E2"/>
    <w:rsid w:val="001C563D"/>
    <w:rsid w:val="001D0A2A"/>
    <w:rsid w:val="001D1F12"/>
    <w:rsid w:val="001D229A"/>
    <w:rsid w:val="001D631D"/>
    <w:rsid w:val="001D67A6"/>
    <w:rsid w:val="001D6ABE"/>
    <w:rsid w:val="001D71A5"/>
    <w:rsid w:val="001E0888"/>
    <w:rsid w:val="001E2D9B"/>
    <w:rsid w:val="001E3C0D"/>
    <w:rsid w:val="001E67D3"/>
    <w:rsid w:val="001F0A2D"/>
    <w:rsid w:val="001F1F6E"/>
    <w:rsid w:val="001F5D95"/>
    <w:rsid w:val="001F6126"/>
    <w:rsid w:val="002060BD"/>
    <w:rsid w:val="00207457"/>
    <w:rsid w:val="00207AFF"/>
    <w:rsid w:val="002116C4"/>
    <w:rsid w:val="00212860"/>
    <w:rsid w:val="0021476C"/>
    <w:rsid w:val="00216812"/>
    <w:rsid w:val="0022225F"/>
    <w:rsid w:val="00227E33"/>
    <w:rsid w:val="002317E1"/>
    <w:rsid w:val="00231B57"/>
    <w:rsid w:val="00233A36"/>
    <w:rsid w:val="00234116"/>
    <w:rsid w:val="00234AB7"/>
    <w:rsid w:val="00240E68"/>
    <w:rsid w:val="00241001"/>
    <w:rsid w:val="00242FEC"/>
    <w:rsid w:val="0024369B"/>
    <w:rsid w:val="00246EAA"/>
    <w:rsid w:val="00246FA7"/>
    <w:rsid w:val="00247EF0"/>
    <w:rsid w:val="00251829"/>
    <w:rsid w:val="00261080"/>
    <w:rsid w:val="002621DD"/>
    <w:rsid w:val="00263661"/>
    <w:rsid w:val="00263E6F"/>
    <w:rsid w:val="00264BB0"/>
    <w:rsid w:val="00270203"/>
    <w:rsid w:val="0027189B"/>
    <w:rsid w:val="00271A62"/>
    <w:rsid w:val="00272BFA"/>
    <w:rsid w:val="00275D80"/>
    <w:rsid w:val="00277913"/>
    <w:rsid w:val="00284257"/>
    <w:rsid w:val="002848D1"/>
    <w:rsid w:val="00285050"/>
    <w:rsid w:val="002872A7"/>
    <w:rsid w:val="00287D7B"/>
    <w:rsid w:val="002929D4"/>
    <w:rsid w:val="00292FFF"/>
    <w:rsid w:val="00295B12"/>
    <w:rsid w:val="002968B8"/>
    <w:rsid w:val="00296A15"/>
    <w:rsid w:val="002A1800"/>
    <w:rsid w:val="002A2C09"/>
    <w:rsid w:val="002A3476"/>
    <w:rsid w:val="002A4627"/>
    <w:rsid w:val="002A5085"/>
    <w:rsid w:val="002A52BB"/>
    <w:rsid w:val="002A5C01"/>
    <w:rsid w:val="002A6DE5"/>
    <w:rsid w:val="002A6FA8"/>
    <w:rsid w:val="002A7317"/>
    <w:rsid w:val="002A7F4B"/>
    <w:rsid w:val="002B1AC2"/>
    <w:rsid w:val="002B2D8C"/>
    <w:rsid w:val="002B4B3D"/>
    <w:rsid w:val="002B5276"/>
    <w:rsid w:val="002C1A46"/>
    <w:rsid w:val="002C1A90"/>
    <w:rsid w:val="002C3A35"/>
    <w:rsid w:val="002C54B0"/>
    <w:rsid w:val="002C7EE0"/>
    <w:rsid w:val="002D3D9D"/>
    <w:rsid w:val="002E27DF"/>
    <w:rsid w:val="002E6F4D"/>
    <w:rsid w:val="002F0CF8"/>
    <w:rsid w:val="002F1159"/>
    <w:rsid w:val="002F2B0E"/>
    <w:rsid w:val="002F5074"/>
    <w:rsid w:val="002F5566"/>
    <w:rsid w:val="002F6DA7"/>
    <w:rsid w:val="002F6FBF"/>
    <w:rsid w:val="002F7178"/>
    <w:rsid w:val="002F7234"/>
    <w:rsid w:val="002F7BF5"/>
    <w:rsid w:val="002F7F7E"/>
    <w:rsid w:val="00302262"/>
    <w:rsid w:val="00302961"/>
    <w:rsid w:val="0030491F"/>
    <w:rsid w:val="00304DAD"/>
    <w:rsid w:val="003069D2"/>
    <w:rsid w:val="00306AA5"/>
    <w:rsid w:val="0031644C"/>
    <w:rsid w:val="00317CF7"/>
    <w:rsid w:val="003202F2"/>
    <w:rsid w:val="00324D73"/>
    <w:rsid w:val="003302F1"/>
    <w:rsid w:val="00332907"/>
    <w:rsid w:val="00334274"/>
    <w:rsid w:val="00336B15"/>
    <w:rsid w:val="00337071"/>
    <w:rsid w:val="00337640"/>
    <w:rsid w:val="00340A66"/>
    <w:rsid w:val="0034117E"/>
    <w:rsid w:val="003418AA"/>
    <w:rsid w:val="003418EA"/>
    <w:rsid w:val="00343087"/>
    <w:rsid w:val="00343E09"/>
    <w:rsid w:val="00345B91"/>
    <w:rsid w:val="0034725F"/>
    <w:rsid w:val="003515D6"/>
    <w:rsid w:val="003516FE"/>
    <w:rsid w:val="00354FD5"/>
    <w:rsid w:val="003551D8"/>
    <w:rsid w:val="0036019D"/>
    <w:rsid w:val="00362824"/>
    <w:rsid w:val="003724E2"/>
    <w:rsid w:val="0037493C"/>
    <w:rsid w:val="00375642"/>
    <w:rsid w:val="00376314"/>
    <w:rsid w:val="0037736C"/>
    <w:rsid w:val="00384553"/>
    <w:rsid w:val="0038508E"/>
    <w:rsid w:val="003864FF"/>
    <w:rsid w:val="00386A04"/>
    <w:rsid w:val="00386D7A"/>
    <w:rsid w:val="00391BC2"/>
    <w:rsid w:val="003921F0"/>
    <w:rsid w:val="00392F36"/>
    <w:rsid w:val="00393C0D"/>
    <w:rsid w:val="00394171"/>
    <w:rsid w:val="00394C8E"/>
    <w:rsid w:val="003A1992"/>
    <w:rsid w:val="003A34EC"/>
    <w:rsid w:val="003A4B95"/>
    <w:rsid w:val="003A6A93"/>
    <w:rsid w:val="003A6E93"/>
    <w:rsid w:val="003A746B"/>
    <w:rsid w:val="003A781C"/>
    <w:rsid w:val="003B1A4A"/>
    <w:rsid w:val="003B33D7"/>
    <w:rsid w:val="003B3CFD"/>
    <w:rsid w:val="003B46C8"/>
    <w:rsid w:val="003B4947"/>
    <w:rsid w:val="003B6E38"/>
    <w:rsid w:val="003C06E6"/>
    <w:rsid w:val="003C0F44"/>
    <w:rsid w:val="003C2AE5"/>
    <w:rsid w:val="003C47B8"/>
    <w:rsid w:val="003C5CD8"/>
    <w:rsid w:val="003C6CCE"/>
    <w:rsid w:val="003D23E4"/>
    <w:rsid w:val="003D2ADD"/>
    <w:rsid w:val="003D3857"/>
    <w:rsid w:val="003D619C"/>
    <w:rsid w:val="003D75FF"/>
    <w:rsid w:val="003E254A"/>
    <w:rsid w:val="003E2B73"/>
    <w:rsid w:val="003E49AE"/>
    <w:rsid w:val="003E5738"/>
    <w:rsid w:val="003E7905"/>
    <w:rsid w:val="003F0391"/>
    <w:rsid w:val="003F3F0E"/>
    <w:rsid w:val="003F54A3"/>
    <w:rsid w:val="003F6A52"/>
    <w:rsid w:val="003F7353"/>
    <w:rsid w:val="00401F74"/>
    <w:rsid w:val="00404782"/>
    <w:rsid w:val="00410A6B"/>
    <w:rsid w:val="00412771"/>
    <w:rsid w:val="004149FE"/>
    <w:rsid w:val="004168ED"/>
    <w:rsid w:val="00421F26"/>
    <w:rsid w:val="00425CCE"/>
    <w:rsid w:val="00427A9A"/>
    <w:rsid w:val="004309B3"/>
    <w:rsid w:val="00433824"/>
    <w:rsid w:val="00434258"/>
    <w:rsid w:val="004347A1"/>
    <w:rsid w:val="00436D72"/>
    <w:rsid w:val="00436F10"/>
    <w:rsid w:val="00440DF1"/>
    <w:rsid w:val="004454F6"/>
    <w:rsid w:val="00450D03"/>
    <w:rsid w:val="004530C9"/>
    <w:rsid w:val="00453B0E"/>
    <w:rsid w:val="004543F0"/>
    <w:rsid w:val="00456EA0"/>
    <w:rsid w:val="0046019D"/>
    <w:rsid w:val="00460F95"/>
    <w:rsid w:val="00463810"/>
    <w:rsid w:val="00464022"/>
    <w:rsid w:val="00466797"/>
    <w:rsid w:val="00467563"/>
    <w:rsid w:val="00467AD8"/>
    <w:rsid w:val="00472409"/>
    <w:rsid w:val="004736DA"/>
    <w:rsid w:val="00473ED9"/>
    <w:rsid w:val="00476BCE"/>
    <w:rsid w:val="004772B7"/>
    <w:rsid w:val="00477C86"/>
    <w:rsid w:val="004863F5"/>
    <w:rsid w:val="004875F9"/>
    <w:rsid w:val="004908A5"/>
    <w:rsid w:val="00490938"/>
    <w:rsid w:val="00495381"/>
    <w:rsid w:val="00495DBD"/>
    <w:rsid w:val="00497070"/>
    <w:rsid w:val="00497126"/>
    <w:rsid w:val="004A1312"/>
    <w:rsid w:val="004A377E"/>
    <w:rsid w:val="004A380A"/>
    <w:rsid w:val="004A3CE5"/>
    <w:rsid w:val="004A4F7B"/>
    <w:rsid w:val="004B0DF7"/>
    <w:rsid w:val="004B22EB"/>
    <w:rsid w:val="004B475E"/>
    <w:rsid w:val="004B54BE"/>
    <w:rsid w:val="004B6F30"/>
    <w:rsid w:val="004C37FA"/>
    <w:rsid w:val="004C404C"/>
    <w:rsid w:val="004D2B67"/>
    <w:rsid w:val="004D2E2E"/>
    <w:rsid w:val="004D3CC4"/>
    <w:rsid w:val="004D5D23"/>
    <w:rsid w:val="004D79E0"/>
    <w:rsid w:val="004E1A7D"/>
    <w:rsid w:val="004E1C3E"/>
    <w:rsid w:val="004E30E8"/>
    <w:rsid w:val="004E379B"/>
    <w:rsid w:val="004E568F"/>
    <w:rsid w:val="004E5F55"/>
    <w:rsid w:val="004F2E06"/>
    <w:rsid w:val="004F3EA0"/>
    <w:rsid w:val="004F6878"/>
    <w:rsid w:val="004F6EB3"/>
    <w:rsid w:val="004F7D30"/>
    <w:rsid w:val="005044FF"/>
    <w:rsid w:val="005049A5"/>
    <w:rsid w:val="00506C3E"/>
    <w:rsid w:val="00511FE3"/>
    <w:rsid w:val="00512595"/>
    <w:rsid w:val="00512EA9"/>
    <w:rsid w:val="00515778"/>
    <w:rsid w:val="00516AEF"/>
    <w:rsid w:val="005176B8"/>
    <w:rsid w:val="00520670"/>
    <w:rsid w:val="0052241F"/>
    <w:rsid w:val="00523765"/>
    <w:rsid w:val="00524041"/>
    <w:rsid w:val="0052604D"/>
    <w:rsid w:val="005268E7"/>
    <w:rsid w:val="00527FE3"/>
    <w:rsid w:val="0053316D"/>
    <w:rsid w:val="005367B3"/>
    <w:rsid w:val="00537B46"/>
    <w:rsid w:val="00542151"/>
    <w:rsid w:val="005426EA"/>
    <w:rsid w:val="005428B6"/>
    <w:rsid w:val="00546EF8"/>
    <w:rsid w:val="0055014E"/>
    <w:rsid w:val="00550A86"/>
    <w:rsid w:val="00553593"/>
    <w:rsid w:val="00554F80"/>
    <w:rsid w:val="00560037"/>
    <w:rsid w:val="0056036E"/>
    <w:rsid w:val="005653C7"/>
    <w:rsid w:val="005678AF"/>
    <w:rsid w:val="005708EA"/>
    <w:rsid w:val="005717DB"/>
    <w:rsid w:val="005726DC"/>
    <w:rsid w:val="0057531F"/>
    <w:rsid w:val="0057669D"/>
    <w:rsid w:val="0058109F"/>
    <w:rsid w:val="00582BA8"/>
    <w:rsid w:val="005832C5"/>
    <w:rsid w:val="00587146"/>
    <w:rsid w:val="00587D6C"/>
    <w:rsid w:val="00591B08"/>
    <w:rsid w:val="0059412D"/>
    <w:rsid w:val="005941A7"/>
    <w:rsid w:val="005941D6"/>
    <w:rsid w:val="00594FE0"/>
    <w:rsid w:val="0059549D"/>
    <w:rsid w:val="00596318"/>
    <w:rsid w:val="00596C42"/>
    <w:rsid w:val="0059771D"/>
    <w:rsid w:val="005A1403"/>
    <w:rsid w:val="005A32A6"/>
    <w:rsid w:val="005A32B6"/>
    <w:rsid w:val="005A3FD2"/>
    <w:rsid w:val="005A4676"/>
    <w:rsid w:val="005A5C16"/>
    <w:rsid w:val="005B0B9D"/>
    <w:rsid w:val="005B1061"/>
    <w:rsid w:val="005B4576"/>
    <w:rsid w:val="005B4659"/>
    <w:rsid w:val="005B7031"/>
    <w:rsid w:val="005C0AE3"/>
    <w:rsid w:val="005C223F"/>
    <w:rsid w:val="005C329C"/>
    <w:rsid w:val="005C3AFA"/>
    <w:rsid w:val="005C54BB"/>
    <w:rsid w:val="005C6BDE"/>
    <w:rsid w:val="005D2C72"/>
    <w:rsid w:val="005D2DAA"/>
    <w:rsid w:val="005D4790"/>
    <w:rsid w:val="005D4A71"/>
    <w:rsid w:val="005D4E64"/>
    <w:rsid w:val="005D4E94"/>
    <w:rsid w:val="005D659D"/>
    <w:rsid w:val="005E4B8B"/>
    <w:rsid w:val="005E6371"/>
    <w:rsid w:val="005E75B7"/>
    <w:rsid w:val="005F1455"/>
    <w:rsid w:val="005F2073"/>
    <w:rsid w:val="005F35B8"/>
    <w:rsid w:val="005F5D5E"/>
    <w:rsid w:val="005F7701"/>
    <w:rsid w:val="00602CC9"/>
    <w:rsid w:val="00605C11"/>
    <w:rsid w:val="00605DD1"/>
    <w:rsid w:val="00607579"/>
    <w:rsid w:val="00610B3F"/>
    <w:rsid w:val="006110CA"/>
    <w:rsid w:val="00621FF3"/>
    <w:rsid w:val="006228A6"/>
    <w:rsid w:val="00622F19"/>
    <w:rsid w:val="00624C1F"/>
    <w:rsid w:val="00625988"/>
    <w:rsid w:val="006313C0"/>
    <w:rsid w:val="00635436"/>
    <w:rsid w:val="006376E4"/>
    <w:rsid w:val="0064273A"/>
    <w:rsid w:val="00642A91"/>
    <w:rsid w:val="00645BA5"/>
    <w:rsid w:val="006509FF"/>
    <w:rsid w:val="00653881"/>
    <w:rsid w:val="006547A7"/>
    <w:rsid w:val="00660F26"/>
    <w:rsid w:val="0066139C"/>
    <w:rsid w:val="00662014"/>
    <w:rsid w:val="006625DD"/>
    <w:rsid w:val="00665970"/>
    <w:rsid w:val="00667A59"/>
    <w:rsid w:val="00677B77"/>
    <w:rsid w:val="00681150"/>
    <w:rsid w:val="006822D2"/>
    <w:rsid w:val="00683B0C"/>
    <w:rsid w:val="00683BAD"/>
    <w:rsid w:val="00686279"/>
    <w:rsid w:val="00690165"/>
    <w:rsid w:val="0069135A"/>
    <w:rsid w:val="0069410E"/>
    <w:rsid w:val="00694325"/>
    <w:rsid w:val="00694B5E"/>
    <w:rsid w:val="00696578"/>
    <w:rsid w:val="00696B35"/>
    <w:rsid w:val="006976A7"/>
    <w:rsid w:val="006A1AA3"/>
    <w:rsid w:val="006A32D1"/>
    <w:rsid w:val="006A346D"/>
    <w:rsid w:val="006A3503"/>
    <w:rsid w:val="006A6F3A"/>
    <w:rsid w:val="006B1128"/>
    <w:rsid w:val="006B117D"/>
    <w:rsid w:val="006B245D"/>
    <w:rsid w:val="006B4092"/>
    <w:rsid w:val="006B4775"/>
    <w:rsid w:val="006C087C"/>
    <w:rsid w:val="006C165D"/>
    <w:rsid w:val="006C35DA"/>
    <w:rsid w:val="006C4194"/>
    <w:rsid w:val="006C525C"/>
    <w:rsid w:val="006C6CCC"/>
    <w:rsid w:val="006D0932"/>
    <w:rsid w:val="006D0D21"/>
    <w:rsid w:val="006D41AD"/>
    <w:rsid w:val="006D5B8C"/>
    <w:rsid w:val="006D6BD2"/>
    <w:rsid w:val="006D6E1E"/>
    <w:rsid w:val="006D7C7B"/>
    <w:rsid w:val="006E33AA"/>
    <w:rsid w:val="006E6AA2"/>
    <w:rsid w:val="006F0DED"/>
    <w:rsid w:val="006F1C94"/>
    <w:rsid w:val="006F1E92"/>
    <w:rsid w:val="006F36F2"/>
    <w:rsid w:val="006F648A"/>
    <w:rsid w:val="006F68AF"/>
    <w:rsid w:val="006F70A9"/>
    <w:rsid w:val="006F74F4"/>
    <w:rsid w:val="006F772A"/>
    <w:rsid w:val="00700075"/>
    <w:rsid w:val="007009BF"/>
    <w:rsid w:val="00702714"/>
    <w:rsid w:val="0070391B"/>
    <w:rsid w:val="00704E1F"/>
    <w:rsid w:val="00705E17"/>
    <w:rsid w:val="00706BC8"/>
    <w:rsid w:val="00711A2A"/>
    <w:rsid w:val="00715E34"/>
    <w:rsid w:val="00717A32"/>
    <w:rsid w:val="007213FE"/>
    <w:rsid w:val="007222B0"/>
    <w:rsid w:val="00723B1B"/>
    <w:rsid w:val="00726109"/>
    <w:rsid w:val="007264F9"/>
    <w:rsid w:val="00727734"/>
    <w:rsid w:val="00727B3B"/>
    <w:rsid w:val="00727CD2"/>
    <w:rsid w:val="00727F72"/>
    <w:rsid w:val="00730EA1"/>
    <w:rsid w:val="007330F5"/>
    <w:rsid w:val="00734D29"/>
    <w:rsid w:val="00735920"/>
    <w:rsid w:val="007405DA"/>
    <w:rsid w:val="00740885"/>
    <w:rsid w:val="00740A2C"/>
    <w:rsid w:val="00744EAF"/>
    <w:rsid w:val="007502FD"/>
    <w:rsid w:val="00750E53"/>
    <w:rsid w:val="007527BD"/>
    <w:rsid w:val="007533BD"/>
    <w:rsid w:val="00754A2C"/>
    <w:rsid w:val="007557AA"/>
    <w:rsid w:val="007600AA"/>
    <w:rsid w:val="007608D4"/>
    <w:rsid w:val="00760AFF"/>
    <w:rsid w:val="00762171"/>
    <w:rsid w:val="0076332B"/>
    <w:rsid w:val="00765356"/>
    <w:rsid w:val="00765609"/>
    <w:rsid w:val="00765BE4"/>
    <w:rsid w:val="00766786"/>
    <w:rsid w:val="007703DB"/>
    <w:rsid w:val="00771963"/>
    <w:rsid w:val="0077325C"/>
    <w:rsid w:val="00775882"/>
    <w:rsid w:val="0077754E"/>
    <w:rsid w:val="00780B96"/>
    <w:rsid w:val="00784292"/>
    <w:rsid w:val="00785183"/>
    <w:rsid w:val="0078676E"/>
    <w:rsid w:val="00790226"/>
    <w:rsid w:val="0079207C"/>
    <w:rsid w:val="0079374A"/>
    <w:rsid w:val="00793F6F"/>
    <w:rsid w:val="00794765"/>
    <w:rsid w:val="007954FC"/>
    <w:rsid w:val="007A46D8"/>
    <w:rsid w:val="007A738B"/>
    <w:rsid w:val="007B0645"/>
    <w:rsid w:val="007B0F56"/>
    <w:rsid w:val="007B6A86"/>
    <w:rsid w:val="007C003D"/>
    <w:rsid w:val="007C65FC"/>
    <w:rsid w:val="007C7523"/>
    <w:rsid w:val="007D1C20"/>
    <w:rsid w:val="007D1F55"/>
    <w:rsid w:val="007D5382"/>
    <w:rsid w:val="007E0CB8"/>
    <w:rsid w:val="007E2AE1"/>
    <w:rsid w:val="007E50C3"/>
    <w:rsid w:val="007F0844"/>
    <w:rsid w:val="007F1DD4"/>
    <w:rsid w:val="007F519E"/>
    <w:rsid w:val="007F7DDC"/>
    <w:rsid w:val="008016AA"/>
    <w:rsid w:val="00803915"/>
    <w:rsid w:val="00804097"/>
    <w:rsid w:val="00805236"/>
    <w:rsid w:val="00805833"/>
    <w:rsid w:val="008066EC"/>
    <w:rsid w:val="00812242"/>
    <w:rsid w:val="00815A9A"/>
    <w:rsid w:val="0081784C"/>
    <w:rsid w:val="00823CF9"/>
    <w:rsid w:val="00827553"/>
    <w:rsid w:val="008328A6"/>
    <w:rsid w:val="00832A46"/>
    <w:rsid w:val="00832F49"/>
    <w:rsid w:val="00834283"/>
    <w:rsid w:val="008352D9"/>
    <w:rsid w:val="00835C72"/>
    <w:rsid w:val="008369A4"/>
    <w:rsid w:val="00842FB9"/>
    <w:rsid w:val="00851122"/>
    <w:rsid w:val="008519C7"/>
    <w:rsid w:val="00853239"/>
    <w:rsid w:val="008545D3"/>
    <w:rsid w:val="008570D4"/>
    <w:rsid w:val="00857811"/>
    <w:rsid w:val="00857BE9"/>
    <w:rsid w:val="00860A92"/>
    <w:rsid w:val="00863810"/>
    <w:rsid w:val="00865867"/>
    <w:rsid w:val="008660B9"/>
    <w:rsid w:val="008706D7"/>
    <w:rsid w:val="00874624"/>
    <w:rsid w:val="00874FF0"/>
    <w:rsid w:val="00876057"/>
    <w:rsid w:val="008802CC"/>
    <w:rsid w:val="00881CDF"/>
    <w:rsid w:val="008919A7"/>
    <w:rsid w:val="00891B35"/>
    <w:rsid w:val="00892481"/>
    <w:rsid w:val="00892EB2"/>
    <w:rsid w:val="0089370F"/>
    <w:rsid w:val="00896DB1"/>
    <w:rsid w:val="008A19C6"/>
    <w:rsid w:val="008A3A39"/>
    <w:rsid w:val="008A45DE"/>
    <w:rsid w:val="008A491B"/>
    <w:rsid w:val="008A6893"/>
    <w:rsid w:val="008B0E64"/>
    <w:rsid w:val="008B2719"/>
    <w:rsid w:val="008B36A1"/>
    <w:rsid w:val="008B3F04"/>
    <w:rsid w:val="008B4011"/>
    <w:rsid w:val="008B4128"/>
    <w:rsid w:val="008B458B"/>
    <w:rsid w:val="008B5731"/>
    <w:rsid w:val="008B6CFF"/>
    <w:rsid w:val="008C0550"/>
    <w:rsid w:val="008C15C0"/>
    <w:rsid w:val="008C38B5"/>
    <w:rsid w:val="008C4FD0"/>
    <w:rsid w:val="008D1B60"/>
    <w:rsid w:val="008D3210"/>
    <w:rsid w:val="008D3B68"/>
    <w:rsid w:val="008D4B64"/>
    <w:rsid w:val="008D5259"/>
    <w:rsid w:val="008D7489"/>
    <w:rsid w:val="008E0586"/>
    <w:rsid w:val="008E43FD"/>
    <w:rsid w:val="008E6ADB"/>
    <w:rsid w:val="008F13DE"/>
    <w:rsid w:val="008F229F"/>
    <w:rsid w:val="008F3764"/>
    <w:rsid w:val="008F3DEE"/>
    <w:rsid w:val="008F4096"/>
    <w:rsid w:val="00905C95"/>
    <w:rsid w:val="0090714D"/>
    <w:rsid w:val="00907AB1"/>
    <w:rsid w:val="00913092"/>
    <w:rsid w:val="00913532"/>
    <w:rsid w:val="00913A25"/>
    <w:rsid w:val="0091419F"/>
    <w:rsid w:val="00914D62"/>
    <w:rsid w:val="00916F89"/>
    <w:rsid w:val="009249AA"/>
    <w:rsid w:val="00926B4B"/>
    <w:rsid w:val="009315BB"/>
    <w:rsid w:val="009317AE"/>
    <w:rsid w:val="00933A12"/>
    <w:rsid w:val="00935174"/>
    <w:rsid w:val="0093533B"/>
    <w:rsid w:val="009356A8"/>
    <w:rsid w:val="0094420B"/>
    <w:rsid w:val="00946121"/>
    <w:rsid w:val="009470A6"/>
    <w:rsid w:val="00952040"/>
    <w:rsid w:val="00953DCC"/>
    <w:rsid w:val="00955202"/>
    <w:rsid w:val="00955B46"/>
    <w:rsid w:val="009570AA"/>
    <w:rsid w:val="00960729"/>
    <w:rsid w:val="009644FB"/>
    <w:rsid w:val="009656FA"/>
    <w:rsid w:val="00967735"/>
    <w:rsid w:val="00970F61"/>
    <w:rsid w:val="00974F24"/>
    <w:rsid w:val="00975D12"/>
    <w:rsid w:val="00976225"/>
    <w:rsid w:val="009805E2"/>
    <w:rsid w:val="00980D36"/>
    <w:rsid w:val="00981649"/>
    <w:rsid w:val="00981775"/>
    <w:rsid w:val="00982D1B"/>
    <w:rsid w:val="00983DB9"/>
    <w:rsid w:val="00984C08"/>
    <w:rsid w:val="009867EF"/>
    <w:rsid w:val="0099304C"/>
    <w:rsid w:val="00993B04"/>
    <w:rsid w:val="00993DBD"/>
    <w:rsid w:val="00994E9C"/>
    <w:rsid w:val="00996855"/>
    <w:rsid w:val="009A7B63"/>
    <w:rsid w:val="009B29A1"/>
    <w:rsid w:val="009B4264"/>
    <w:rsid w:val="009B596B"/>
    <w:rsid w:val="009B62CA"/>
    <w:rsid w:val="009B6EDB"/>
    <w:rsid w:val="009C27F6"/>
    <w:rsid w:val="009C63C3"/>
    <w:rsid w:val="009C6694"/>
    <w:rsid w:val="009C6871"/>
    <w:rsid w:val="009D26D7"/>
    <w:rsid w:val="009D446F"/>
    <w:rsid w:val="009E27AD"/>
    <w:rsid w:val="009E69C9"/>
    <w:rsid w:val="009E7C5B"/>
    <w:rsid w:val="009F0774"/>
    <w:rsid w:val="009F0F25"/>
    <w:rsid w:val="009F5335"/>
    <w:rsid w:val="009F7368"/>
    <w:rsid w:val="009F7EAF"/>
    <w:rsid w:val="00A16240"/>
    <w:rsid w:val="00A1633A"/>
    <w:rsid w:val="00A17648"/>
    <w:rsid w:val="00A21483"/>
    <w:rsid w:val="00A23184"/>
    <w:rsid w:val="00A2715C"/>
    <w:rsid w:val="00A31528"/>
    <w:rsid w:val="00A34A25"/>
    <w:rsid w:val="00A34BE3"/>
    <w:rsid w:val="00A37761"/>
    <w:rsid w:val="00A40481"/>
    <w:rsid w:val="00A469DB"/>
    <w:rsid w:val="00A47AF7"/>
    <w:rsid w:val="00A51154"/>
    <w:rsid w:val="00A51985"/>
    <w:rsid w:val="00A52C84"/>
    <w:rsid w:val="00A546B9"/>
    <w:rsid w:val="00A576C8"/>
    <w:rsid w:val="00A57D47"/>
    <w:rsid w:val="00A62689"/>
    <w:rsid w:val="00A65219"/>
    <w:rsid w:val="00A7458D"/>
    <w:rsid w:val="00A77F22"/>
    <w:rsid w:val="00A80013"/>
    <w:rsid w:val="00A84D46"/>
    <w:rsid w:val="00A84E4A"/>
    <w:rsid w:val="00A8615B"/>
    <w:rsid w:val="00A9205E"/>
    <w:rsid w:val="00A95D02"/>
    <w:rsid w:val="00AA1383"/>
    <w:rsid w:val="00AA485C"/>
    <w:rsid w:val="00AA5586"/>
    <w:rsid w:val="00AA77CF"/>
    <w:rsid w:val="00AB1D7D"/>
    <w:rsid w:val="00AB48CC"/>
    <w:rsid w:val="00AB6877"/>
    <w:rsid w:val="00AC0302"/>
    <w:rsid w:val="00AC1A99"/>
    <w:rsid w:val="00AC4DDE"/>
    <w:rsid w:val="00AC525A"/>
    <w:rsid w:val="00AC5C6C"/>
    <w:rsid w:val="00AC7341"/>
    <w:rsid w:val="00AD0665"/>
    <w:rsid w:val="00AD1577"/>
    <w:rsid w:val="00AD4592"/>
    <w:rsid w:val="00AD4E4F"/>
    <w:rsid w:val="00AD588C"/>
    <w:rsid w:val="00AD7943"/>
    <w:rsid w:val="00AE2A8C"/>
    <w:rsid w:val="00AE3A66"/>
    <w:rsid w:val="00AE522A"/>
    <w:rsid w:val="00AE55A2"/>
    <w:rsid w:val="00AE5E9F"/>
    <w:rsid w:val="00AE6EE8"/>
    <w:rsid w:val="00AF137C"/>
    <w:rsid w:val="00AF2506"/>
    <w:rsid w:val="00AF6FBE"/>
    <w:rsid w:val="00AF7085"/>
    <w:rsid w:val="00AF725A"/>
    <w:rsid w:val="00B00BB1"/>
    <w:rsid w:val="00B0346C"/>
    <w:rsid w:val="00B04A9B"/>
    <w:rsid w:val="00B0620D"/>
    <w:rsid w:val="00B0649D"/>
    <w:rsid w:val="00B06A1F"/>
    <w:rsid w:val="00B127D9"/>
    <w:rsid w:val="00B16040"/>
    <w:rsid w:val="00B21053"/>
    <w:rsid w:val="00B21680"/>
    <w:rsid w:val="00B250E8"/>
    <w:rsid w:val="00B27B79"/>
    <w:rsid w:val="00B30CE0"/>
    <w:rsid w:val="00B3158D"/>
    <w:rsid w:val="00B34E04"/>
    <w:rsid w:val="00B424CB"/>
    <w:rsid w:val="00B455AE"/>
    <w:rsid w:val="00B455BD"/>
    <w:rsid w:val="00B532EE"/>
    <w:rsid w:val="00B54C49"/>
    <w:rsid w:val="00B57043"/>
    <w:rsid w:val="00B60A6E"/>
    <w:rsid w:val="00B626C3"/>
    <w:rsid w:val="00B62E7E"/>
    <w:rsid w:val="00B63FA8"/>
    <w:rsid w:val="00B64A95"/>
    <w:rsid w:val="00B67F4B"/>
    <w:rsid w:val="00B711C5"/>
    <w:rsid w:val="00B736E2"/>
    <w:rsid w:val="00B7565E"/>
    <w:rsid w:val="00B81E90"/>
    <w:rsid w:val="00B838CD"/>
    <w:rsid w:val="00B84716"/>
    <w:rsid w:val="00B86037"/>
    <w:rsid w:val="00B93F53"/>
    <w:rsid w:val="00B952FA"/>
    <w:rsid w:val="00B953CA"/>
    <w:rsid w:val="00BA0820"/>
    <w:rsid w:val="00BA0864"/>
    <w:rsid w:val="00BA161A"/>
    <w:rsid w:val="00BB2E08"/>
    <w:rsid w:val="00BB376B"/>
    <w:rsid w:val="00BB3A36"/>
    <w:rsid w:val="00BC02BF"/>
    <w:rsid w:val="00BC0C22"/>
    <w:rsid w:val="00BC43AD"/>
    <w:rsid w:val="00BC4A96"/>
    <w:rsid w:val="00BC6F46"/>
    <w:rsid w:val="00BD11D5"/>
    <w:rsid w:val="00BD218C"/>
    <w:rsid w:val="00BD7875"/>
    <w:rsid w:val="00BE0A93"/>
    <w:rsid w:val="00BE1BE4"/>
    <w:rsid w:val="00BE4F7F"/>
    <w:rsid w:val="00BE592E"/>
    <w:rsid w:val="00BE733E"/>
    <w:rsid w:val="00BE7727"/>
    <w:rsid w:val="00BF001E"/>
    <w:rsid w:val="00BF04F6"/>
    <w:rsid w:val="00BF2BC2"/>
    <w:rsid w:val="00BF52F9"/>
    <w:rsid w:val="00BF5DED"/>
    <w:rsid w:val="00BF7971"/>
    <w:rsid w:val="00C021A2"/>
    <w:rsid w:val="00C02F72"/>
    <w:rsid w:val="00C0309C"/>
    <w:rsid w:val="00C0316F"/>
    <w:rsid w:val="00C06BB2"/>
    <w:rsid w:val="00C076EA"/>
    <w:rsid w:val="00C07B39"/>
    <w:rsid w:val="00C13D57"/>
    <w:rsid w:val="00C165ED"/>
    <w:rsid w:val="00C16C8E"/>
    <w:rsid w:val="00C17AA0"/>
    <w:rsid w:val="00C20439"/>
    <w:rsid w:val="00C206C1"/>
    <w:rsid w:val="00C222E7"/>
    <w:rsid w:val="00C2680E"/>
    <w:rsid w:val="00C26CFE"/>
    <w:rsid w:val="00C30377"/>
    <w:rsid w:val="00C30653"/>
    <w:rsid w:val="00C312A8"/>
    <w:rsid w:val="00C31B7F"/>
    <w:rsid w:val="00C33637"/>
    <w:rsid w:val="00C33C26"/>
    <w:rsid w:val="00C33E3E"/>
    <w:rsid w:val="00C34BED"/>
    <w:rsid w:val="00C36296"/>
    <w:rsid w:val="00C3705E"/>
    <w:rsid w:val="00C378B2"/>
    <w:rsid w:val="00C37AEF"/>
    <w:rsid w:val="00C4096D"/>
    <w:rsid w:val="00C41D8C"/>
    <w:rsid w:val="00C42FFD"/>
    <w:rsid w:val="00C45AC2"/>
    <w:rsid w:val="00C51570"/>
    <w:rsid w:val="00C541F1"/>
    <w:rsid w:val="00C5547A"/>
    <w:rsid w:val="00C55816"/>
    <w:rsid w:val="00C55963"/>
    <w:rsid w:val="00C577A9"/>
    <w:rsid w:val="00C60AC1"/>
    <w:rsid w:val="00C61B1B"/>
    <w:rsid w:val="00C6225D"/>
    <w:rsid w:val="00C70C73"/>
    <w:rsid w:val="00C8054E"/>
    <w:rsid w:val="00C81D6B"/>
    <w:rsid w:val="00C84723"/>
    <w:rsid w:val="00C87112"/>
    <w:rsid w:val="00C9171D"/>
    <w:rsid w:val="00C95DCB"/>
    <w:rsid w:val="00C96467"/>
    <w:rsid w:val="00C96E43"/>
    <w:rsid w:val="00C97A10"/>
    <w:rsid w:val="00CA1491"/>
    <w:rsid w:val="00CA36AB"/>
    <w:rsid w:val="00CA49E9"/>
    <w:rsid w:val="00CA50BE"/>
    <w:rsid w:val="00CA5AE7"/>
    <w:rsid w:val="00CB020F"/>
    <w:rsid w:val="00CB0F31"/>
    <w:rsid w:val="00CB5526"/>
    <w:rsid w:val="00CC6681"/>
    <w:rsid w:val="00CC74CF"/>
    <w:rsid w:val="00CD02D7"/>
    <w:rsid w:val="00CD3086"/>
    <w:rsid w:val="00CD678E"/>
    <w:rsid w:val="00CD6F42"/>
    <w:rsid w:val="00CE0081"/>
    <w:rsid w:val="00CE18ED"/>
    <w:rsid w:val="00CE1E40"/>
    <w:rsid w:val="00CE1FC5"/>
    <w:rsid w:val="00CE2C83"/>
    <w:rsid w:val="00CE4939"/>
    <w:rsid w:val="00CE793A"/>
    <w:rsid w:val="00CF7C20"/>
    <w:rsid w:val="00D077C2"/>
    <w:rsid w:val="00D157A9"/>
    <w:rsid w:val="00D16294"/>
    <w:rsid w:val="00D16718"/>
    <w:rsid w:val="00D1793F"/>
    <w:rsid w:val="00D2222C"/>
    <w:rsid w:val="00D24C42"/>
    <w:rsid w:val="00D26BB7"/>
    <w:rsid w:val="00D26C5A"/>
    <w:rsid w:val="00D3076C"/>
    <w:rsid w:val="00D3528E"/>
    <w:rsid w:val="00D36A36"/>
    <w:rsid w:val="00D413D8"/>
    <w:rsid w:val="00D42421"/>
    <w:rsid w:val="00D4243D"/>
    <w:rsid w:val="00D43AD1"/>
    <w:rsid w:val="00D45A98"/>
    <w:rsid w:val="00D51CFE"/>
    <w:rsid w:val="00D55A59"/>
    <w:rsid w:val="00D567DF"/>
    <w:rsid w:val="00D57780"/>
    <w:rsid w:val="00D61716"/>
    <w:rsid w:val="00D63C6A"/>
    <w:rsid w:val="00D64D91"/>
    <w:rsid w:val="00D6720F"/>
    <w:rsid w:val="00D72679"/>
    <w:rsid w:val="00D74CA9"/>
    <w:rsid w:val="00D755A1"/>
    <w:rsid w:val="00D770F8"/>
    <w:rsid w:val="00D81C02"/>
    <w:rsid w:val="00D84816"/>
    <w:rsid w:val="00D857E2"/>
    <w:rsid w:val="00D92206"/>
    <w:rsid w:val="00D95201"/>
    <w:rsid w:val="00DA0752"/>
    <w:rsid w:val="00DA23A7"/>
    <w:rsid w:val="00DA5915"/>
    <w:rsid w:val="00DA692B"/>
    <w:rsid w:val="00DA7D09"/>
    <w:rsid w:val="00DB639F"/>
    <w:rsid w:val="00DB6A0A"/>
    <w:rsid w:val="00DC11CB"/>
    <w:rsid w:val="00DC22AE"/>
    <w:rsid w:val="00DC4264"/>
    <w:rsid w:val="00DD23B5"/>
    <w:rsid w:val="00DD7A5C"/>
    <w:rsid w:val="00DE310A"/>
    <w:rsid w:val="00DE426D"/>
    <w:rsid w:val="00DE44ED"/>
    <w:rsid w:val="00DF1D20"/>
    <w:rsid w:val="00DF336C"/>
    <w:rsid w:val="00DF3890"/>
    <w:rsid w:val="00E034A6"/>
    <w:rsid w:val="00E10025"/>
    <w:rsid w:val="00E15AE8"/>
    <w:rsid w:val="00E20C6B"/>
    <w:rsid w:val="00E240E6"/>
    <w:rsid w:val="00E27043"/>
    <w:rsid w:val="00E3089B"/>
    <w:rsid w:val="00E32102"/>
    <w:rsid w:val="00E340BC"/>
    <w:rsid w:val="00E374DF"/>
    <w:rsid w:val="00E3775A"/>
    <w:rsid w:val="00E40F54"/>
    <w:rsid w:val="00E41911"/>
    <w:rsid w:val="00E437C1"/>
    <w:rsid w:val="00E46131"/>
    <w:rsid w:val="00E46DB4"/>
    <w:rsid w:val="00E4715B"/>
    <w:rsid w:val="00E47D81"/>
    <w:rsid w:val="00E53C75"/>
    <w:rsid w:val="00E54281"/>
    <w:rsid w:val="00E5470B"/>
    <w:rsid w:val="00E5476F"/>
    <w:rsid w:val="00E5687B"/>
    <w:rsid w:val="00E57193"/>
    <w:rsid w:val="00E608BC"/>
    <w:rsid w:val="00E63E6B"/>
    <w:rsid w:val="00E64D76"/>
    <w:rsid w:val="00E66803"/>
    <w:rsid w:val="00E72422"/>
    <w:rsid w:val="00E76006"/>
    <w:rsid w:val="00E8016A"/>
    <w:rsid w:val="00E83643"/>
    <w:rsid w:val="00E853A1"/>
    <w:rsid w:val="00E90F29"/>
    <w:rsid w:val="00EA13A4"/>
    <w:rsid w:val="00EA2C4F"/>
    <w:rsid w:val="00EA32E8"/>
    <w:rsid w:val="00EA39DD"/>
    <w:rsid w:val="00EA4E28"/>
    <w:rsid w:val="00EA65A7"/>
    <w:rsid w:val="00EA7AD6"/>
    <w:rsid w:val="00EB1019"/>
    <w:rsid w:val="00EB461B"/>
    <w:rsid w:val="00EB6BD8"/>
    <w:rsid w:val="00EC1CA2"/>
    <w:rsid w:val="00EC4830"/>
    <w:rsid w:val="00EC4C95"/>
    <w:rsid w:val="00EC4DF1"/>
    <w:rsid w:val="00EC5622"/>
    <w:rsid w:val="00ED0BFE"/>
    <w:rsid w:val="00ED453E"/>
    <w:rsid w:val="00ED64CB"/>
    <w:rsid w:val="00ED6CAD"/>
    <w:rsid w:val="00ED6F1F"/>
    <w:rsid w:val="00EE03A6"/>
    <w:rsid w:val="00EE154F"/>
    <w:rsid w:val="00EE2347"/>
    <w:rsid w:val="00EE35FD"/>
    <w:rsid w:val="00EE3CE2"/>
    <w:rsid w:val="00EF1D73"/>
    <w:rsid w:val="00EF26E6"/>
    <w:rsid w:val="00EF3E55"/>
    <w:rsid w:val="00EF61DE"/>
    <w:rsid w:val="00EF75D2"/>
    <w:rsid w:val="00F0252D"/>
    <w:rsid w:val="00F02DB3"/>
    <w:rsid w:val="00F04B24"/>
    <w:rsid w:val="00F10093"/>
    <w:rsid w:val="00F10BBC"/>
    <w:rsid w:val="00F118D2"/>
    <w:rsid w:val="00F13135"/>
    <w:rsid w:val="00F1335D"/>
    <w:rsid w:val="00F13DF6"/>
    <w:rsid w:val="00F22E91"/>
    <w:rsid w:val="00F258DF"/>
    <w:rsid w:val="00F30D70"/>
    <w:rsid w:val="00F30FEE"/>
    <w:rsid w:val="00F31132"/>
    <w:rsid w:val="00F32637"/>
    <w:rsid w:val="00F34961"/>
    <w:rsid w:val="00F3501C"/>
    <w:rsid w:val="00F350D4"/>
    <w:rsid w:val="00F35606"/>
    <w:rsid w:val="00F373B6"/>
    <w:rsid w:val="00F42E25"/>
    <w:rsid w:val="00F44F75"/>
    <w:rsid w:val="00F45C6D"/>
    <w:rsid w:val="00F47B5D"/>
    <w:rsid w:val="00F52331"/>
    <w:rsid w:val="00F657CC"/>
    <w:rsid w:val="00F65A0E"/>
    <w:rsid w:val="00F672E4"/>
    <w:rsid w:val="00F70247"/>
    <w:rsid w:val="00F72B09"/>
    <w:rsid w:val="00F731DF"/>
    <w:rsid w:val="00F73328"/>
    <w:rsid w:val="00F773FD"/>
    <w:rsid w:val="00F8086A"/>
    <w:rsid w:val="00F812ED"/>
    <w:rsid w:val="00F81E02"/>
    <w:rsid w:val="00F827FC"/>
    <w:rsid w:val="00F8385C"/>
    <w:rsid w:val="00F84001"/>
    <w:rsid w:val="00F85A19"/>
    <w:rsid w:val="00F91C94"/>
    <w:rsid w:val="00F92493"/>
    <w:rsid w:val="00F927E4"/>
    <w:rsid w:val="00F92C30"/>
    <w:rsid w:val="00F9464E"/>
    <w:rsid w:val="00FA0879"/>
    <w:rsid w:val="00FA3CBE"/>
    <w:rsid w:val="00FA7320"/>
    <w:rsid w:val="00FB41A0"/>
    <w:rsid w:val="00FB6EA7"/>
    <w:rsid w:val="00FC007E"/>
    <w:rsid w:val="00FC6F4D"/>
    <w:rsid w:val="00FC7614"/>
    <w:rsid w:val="00FD2812"/>
    <w:rsid w:val="00FD7730"/>
    <w:rsid w:val="00FD7F59"/>
    <w:rsid w:val="00FE0894"/>
    <w:rsid w:val="00FE0FE9"/>
    <w:rsid w:val="00FE2695"/>
    <w:rsid w:val="00FE4AA5"/>
    <w:rsid w:val="00FE5DCF"/>
    <w:rsid w:val="00FE7A22"/>
    <w:rsid w:val="00FF18FF"/>
    <w:rsid w:val="00FF51AB"/>
    <w:rsid w:val="00FF5A7A"/>
    <w:rsid w:val="00FF5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6984F6-A1CC-46B1-854C-203BEE1F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2">
    <w:name w:val="heading 2"/>
    <w:basedOn w:val="Normal"/>
    <w:qFormat/>
    <w:rsid w:val="001D229A"/>
    <w:pPr>
      <w:spacing w:before="100" w:beforeAutospacing="1" w:after="100" w:afterAutospacing="1"/>
      <w:outlineLvl w:val="1"/>
    </w:pPr>
    <w:rPr>
      <w:b/>
      <w:bCs/>
      <w:sz w:val="36"/>
      <w:szCs w:val="36"/>
    </w:rPr>
  </w:style>
  <w:style w:type="paragraph" w:styleId="Heading3">
    <w:name w:val="heading 3"/>
    <w:basedOn w:val="Normal"/>
    <w:qFormat/>
    <w:rsid w:val="001D229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229A"/>
    <w:rPr>
      <w:color w:val="0000FF"/>
      <w:u w:val="single"/>
    </w:rPr>
  </w:style>
  <w:style w:type="character" w:customStyle="1" w:styleId="apple-converted-space">
    <w:name w:val="apple-converted-space"/>
    <w:basedOn w:val="DefaultParagraphFont"/>
    <w:rsid w:val="001D229A"/>
  </w:style>
  <w:style w:type="character" w:customStyle="1" w:styleId="divider">
    <w:name w:val="divider"/>
    <w:basedOn w:val="DefaultParagraphFont"/>
    <w:rsid w:val="001D229A"/>
  </w:style>
  <w:style w:type="paragraph" w:styleId="z-TopofForm">
    <w:name w:val="HTML Top of Form"/>
    <w:basedOn w:val="Normal"/>
    <w:next w:val="Normal"/>
    <w:hidden/>
    <w:rsid w:val="001D229A"/>
    <w:pPr>
      <w:pBdr>
        <w:bottom w:val="single" w:sz="6" w:space="1" w:color="auto"/>
      </w:pBdr>
      <w:jc w:val="center"/>
    </w:pPr>
    <w:rPr>
      <w:rFonts w:ascii="Arial" w:hAnsi="Arial" w:cs="Arial"/>
      <w:vanish/>
      <w:sz w:val="16"/>
      <w:szCs w:val="16"/>
    </w:rPr>
  </w:style>
  <w:style w:type="paragraph" w:styleId="NormalWeb">
    <w:name w:val="Normal (Web)"/>
    <w:basedOn w:val="Normal"/>
    <w:rsid w:val="001D229A"/>
    <w:pPr>
      <w:spacing w:before="100" w:beforeAutospacing="1" w:after="100" w:afterAutospacing="1"/>
    </w:pPr>
  </w:style>
  <w:style w:type="character" w:customStyle="1" w:styleId="text-warning">
    <w:name w:val="text-warning"/>
    <w:basedOn w:val="DefaultParagraphFont"/>
    <w:rsid w:val="001D229A"/>
  </w:style>
  <w:style w:type="character" w:styleId="Emphasis">
    <w:name w:val="Emphasis"/>
    <w:basedOn w:val="DefaultParagraphFont"/>
    <w:qFormat/>
    <w:rsid w:val="001D229A"/>
    <w:rPr>
      <w:i/>
      <w:iCs/>
    </w:rPr>
  </w:style>
  <w:style w:type="character" w:styleId="Strong">
    <w:name w:val="Strong"/>
    <w:basedOn w:val="DefaultParagraphFont"/>
    <w:qFormat/>
    <w:rsid w:val="001D229A"/>
    <w:rPr>
      <w:b/>
      <w:bCs/>
    </w:rPr>
  </w:style>
  <w:style w:type="paragraph" w:styleId="z-BottomofForm">
    <w:name w:val="HTML Bottom of Form"/>
    <w:basedOn w:val="Normal"/>
    <w:next w:val="Normal"/>
    <w:hidden/>
    <w:rsid w:val="001D229A"/>
    <w:pPr>
      <w:pBdr>
        <w:top w:val="single" w:sz="6" w:space="1" w:color="auto"/>
      </w:pBdr>
      <w:jc w:val="center"/>
    </w:pPr>
    <w:rPr>
      <w:rFonts w:ascii="Arial" w:hAnsi="Arial" w:cs="Arial"/>
      <w:vanish/>
      <w:sz w:val="16"/>
      <w:szCs w:val="16"/>
    </w:rPr>
  </w:style>
  <w:style w:type="paragraph" w:styleId="Footer">
    <w:name w:val="footer"/>
    <w:basedOn w:val="Normal"/>
    <w:rsid w:val="001D229A"/>
    <w:pPr>
      <w:tabs>
        <w:tab w:val="center" w:pos="4536"/>
        <w:tab w:val="right" w:pos="9072"/>
      </w:tabs>
    </w:pPr>
  </w:style>
  <w:style w:type="character" w:styleId="PageNumber">
    <w:name w:val="page number"/>
    <w:basedOn w:val="DefaultParagraphFont"/>
    <w:rsid w:val="001D229A"/>
  </w:style>
  <w:style w:type="paragraph" w:styleId="Header">
    <w:name w:val="header"/>
    <w:basedOn w:val="Normal"/>
    <w:link w:val="HeaderChar"/>
    <w:uiPriority w:val="99"/>
    <w:rsid w:val="009470A6"/>
    <w:pPr>
      <w:tabs>
        <w:tab w:val="center" w:pos="4536"/>
        <w:tab w:val="right" w:pos="9072"/>
      </w:tabs>
    </w:pPr>
  </w:style>
  <w:style w:type="character" w:customStyle="1" w:styleId="HeaderChar">
    <w:name w:val="Header Char"/>
    <w:basedOn w:val="DefaultParagraphFont"/>
    <w:link w:val="Header"/>
    <w:uiPriority w:val="99"/>
    <w:rsid w:val="009470A6"/>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811367">
      <w:bodyDiv w:val="1"/>
      <w:marLeft w:val="0"/>
      <w:marRight w:val="0"/>
      <w:marTop w:val="0"/>
      <w:marBottom w:val="0"/>
      <w:divBdr>
        <w:top w:val="none" w:sz="0" w:space="0" w:color="auto"/>
        <w:left w:val="none" w:sz="0" w:space="0" w:color="auto"/>
        <w:bottom w:val="none" w:sz="0" w:space="0" w:color="auto"/>
        <w:right w:val="none" w:sz="0" w:space="0" w:color="auto"/>
      </w:divBdr>
      <w:divsChild>
        <w:div w:id="179587146">
          <w:marLeft w:val="0"/>
          <w:marRight w:val="0"/>
          <w:marTop w:val="0"/>
          <w:marBottom w:val="0"/>
          <w:divBdr>
            <w:top w:val="none" w:sz="0" w:space="0" w:color="auto"/>
            <w:left w:val="none" w:sz="0" w:space="0" w:color="auto"/>
            <w:bottom w:val="none" w:sz="0" w:space="0" w:color="auto"/>
            <w:right w:val="none" w:sz="0" w:space="0" w:color="auto"/>
          </w:divBdr>
          <w:divsChild>
            <w:div w:id="542979333">
              <w:marLeft w:val="0"/>
              <w:marRight w:val="0"/>
              <w:marTop w:val="0"/>
              <w:marBottom w:val="0"/>
              <w:divBdr>
                <w:top w:val="none" w:sz="0" w:space="0" w:color="auto"/>
                <w:left w:val="none" w:sz="0" w:space="0" w:color="auto"/>
                <w:bottom w:val="none" w:sz="0" w:space="0" w:color="auto"/>
                <w:right w:val="none" w:sz="0" w:space="0" w:color="auto"/>
              </w:divBdr>
              <w:divsChild>
                <w:div w:id="231887158">
                  <w:marLeft w:val="-300"/>
                  <w:marRight w:val="0"/>
                  <w:marTop w:val="0"/>
                  <w:marBottom w:val="0"/>
                  <w:divBdr>
                    <w:top w:val="none" w:sz="0" w:space="0" w:color="auto"/>
                    <w:left w:val="none" w:sz="0" w:space="0" w:color="auto"/>
                    <w:bottom w:val="none" w:sz="0" w:space="0" w:color="auto"/>
                    <w:right w:val="none" w:sz="0" w:space="0" w:color="auto"/>
                  </w:divBdr>
                  <w:divsChild>
                    <w:div w:id="56637864">
                      <w:marLeft w:val="0"/>
                      <w:marRight w:val="0"/>
                      <w:marTop w:val="0"/>
                      <w:marBottom w:val="300"/>
                      <w:divBdr>
                        <w:top w:val="none" w:sz="0" w:space="0" w:color="auto"/>
                        <w:left w:val="none" w:sz="0" w:space="0" w:color="auto"/>
                        <w:bottom w:val="none" w:sz="0" w:space="0" w:color="auto"/>
                        <w:right w:val="none" w:sz="0" w:space="0" w:color="auto"/>
                      </w:divBdr>
                    </w:div>
                    <w:div w:id="82998163">
                      <w:marLeft w:val="0"/>
                      <w:marRight w:val="0"/>
                      <w:marTop w:val="0"/>
                      <w:marBottom w:val="300"/>
                      <w:divBdr>
                        <w:top w:val="none" w:sz="0" w:space="0" w:color="auto"/>
                        <w:left w:val="none" w:sz="0" w:space="0" w:color="auto"/>
                        <w:bottom w:val="none" w:sz="0" w:space="0" w:color="auto"/>
                        <w:right w:val="none" w:sz="0" w:space="0" w:color="auto"/>
                      </w:divBdr>
                    </w:div>
                    <w:div w:id="85153534">
                      <w:marLeft w:val="0"/>
                      <w:marRight w:val="0"/>
                      <w:marTop w:val="0"/>
                      <w:marBottom w:val="300"/>
                      <w:divBdr>
                        <w:top w:val="none" w:sz="0" w:space="0" w:color="auto"/>
                        <w:left w:val="none" w:sz="0" w:space="0" w:color="auto"/>
                        <w:bottom w:val="none" w:sz="0" w:space="0" w:color="auto"/>
                        <w:right w:val="none" w:sz="0" w:space="0" w:color="auto"/>
                      </w:divBdr>
                    </w:div>
                    <w:div w:id="103161359">
                      <w:marLeft w:val="0"/>
                      <w:marRight w:val="0"/>
                      <w:marTop w:val="0"/>
                      <w:marBottom w:val="300"/>
                      <w:divBdr>
                        <w:top w:val="none" w:sz="0" w:space="0" w:color="auto"/>
                        <w:left w:val="none" w:sz="0" w:space="0" w:color="auto"/>
                        <w:bottom w:val="none" w:sz="0" w:space="0" w:color="auto"/>
                        <w:right w:val="none" w:sz="0" w:space="0" w:color="auto"/>
                      </w:divBdr>
                    </w:div>
                    <w:div w:id="134612289">
                      <w:marLeft w:val="0"/>
                      <w:marRight w:val="0"/>
                      <w:marTop w:val="0"/>
                      <w:marBottom w:val="300"/>
                      <w:divBdr>
                        <w:top w:val="none" w:sz="0" w:space="0" w:color="auto"/>
                        <w:left w:val="none" w:sz="0" w:space="0" w:color="auto"/>
                        <w:bottom w:val="none" w:sz="0" w:space="0" w:color="auto"/>
                        <w:right w:val="none" w:sz="0" w:space="0" w:color="auto"/>
                      </w:divBdr>
                    </w:div>
                    <w:div w:id="148178543">
                      <w:marLeft w:val="0"/>
                      <w:marRight w:val="0"/>
                      <w:marTop w:val="0"/>
                      <w:marBottom w:val="300"/>
                      <w:divBdr>
                        <w:top w:val="none" w:sz="0" w:space="0" w:color="auto"/>
                        <w:left w:val="none" w:sz="0" w:space="0" w:color="auto"/>
                        <w:bottom w:val="none" w:sz="0" w:space="0" w:color="auto"/>
                        <w:right w:val="none" w:sz="0" w:space="0" w:color="auto"/>
                      </w:divBdr>
                    </w:div>
                    <w:div w:id="165871856">
                      <w:marLeft w:val="0"/>
                      <w:marRight w:val="0"/>
                      <w:marTop w:val="0"/>
                      <w:marBottom w:val="300"/>
                      <w:divBdr>
                        <w:top w:val="none" w:sz="0" w:space="0" w:color="auto"/>
                        <w:left w:val="none" w:sz="0" w:space="0" w:color="auto"/>
                        <w:bottom w:val="none" w:sz="0" w:space="0" w:color="auto"/>
                        <w:right w:val="none" w:sz="0" w:space="0" w:color="auto"/>
                      </w:divBdr>
                    </w:div>
                    <w:div w:id="183830295">
                      <w:marLeft w:val="0"/>
                      <w:marRight w:val="0"/>
                      <w:marTop w:val="0"/>
                      <w:marBottom w:val="300"/>
                      <w:divBdr>
                        <w:top w:val="none" w:sz="0" w:space="0" w:color="auto"/>
                        <w:left w:val="none" w:sz="0" w:space="0" w:color="auto"/>
                        <w:bottom w:val="none" w:sz="0" w:space="0" w:color="auto"/>
                        <w:right w:val="none" w:sz="0" w:space="0" w:color="auto"/>
                      </w:divBdr>
                    </w:div>
                    <w:div w:id="197818036">
                      <w:marLeft w:val="0"/>
                      <w:marRight w:val="0"/>
                      <w:marTop w:val="0"/>
                      <w:marBottom w:val="300"/>
                      <w:divBdr>
                        <w:top w:val="none" w:sz="0" w:space="0" w:color="auto"/>
                        <w:left w:val="none" w:sz="0" w:space="0" w:color="auto"/>
                        <w:bottom w:val="none" w:sz="0" w:space="0" w:color="auto"/>
                        <w:right w:val="none" w:sz="0" w:space="0" w:color="auto"/>
                      </w:divBdr>
                    </w:div>
                    <w:div w:id="295526907">
                      <w:marLeft w:val="0"/>
                      <w:marRight w:val="0"/>
                      <w:marTop w:val="0"/>
                      <w:marBottom w:val="300"/>
                      <w:divBdr>
                        <w:top w:val="none" w:sz="0" w:space="0" w:color="auto"/>
                        <w:left w:val="none" w:sz="0" w:space="0" w:color="auto"/>
                        <w:bottom w:val="none" w:sz="0" w:space="0" w:color="auto"/>
                        <w:right w:val="none" w:sz="0" w:space="0" w:color="auto"/>
                      </w:divBdr>
                    </w:div>
                    <w:div w:id="348147045">
                      <w:marLeft w:val="0"/>
                      <w:marRight w:val="0"/>
                      <w:marTop w:val="0"/>
                      <w:marBottom w:val="300"/>
                      <w:divBdr>
                        <w:top w:val="none" w:sz="0" w:space="0" w:color="auto"/>
                        <w:left w:val="none" w:sz="0" w:space="0" w:color="auto"/>
                        <w:bottom w:val="none" w:sz="0" w:space="0" w:color="auto"/>
                        <w:right w:val="none" w:sz="0" w:space="0" w:color="auto"/>
                      </w:divBdr>
                    </w:div>
                    <w:div w:id="397825675">
                      <w:marLeft w:val="0"/>
                      <w:marRight w:val="0"/>
                      <w:marTop w:val="0"/>
                      <w:marBottom w:val="300"/>
                      <w:divBdr>
                        <w:top w:val="none" w:sz="0" w:space="0" w:color="auto"/>
                        <w:left w:val="none" w:sz="0" w:space="0" w:color="auto"/>
                        <w:bottom w:val="none" w:sz="0" w:space="0" w:color="auto"/>
                        <w:right w:val="none" w:sz="0" w:space="0" w:color="auto"/>
                      </w:divBdr>
                    </w:div>
                    <w:div w:id="497237030">
                      <w:marLeft w:val="0"/>
                      <w:marRight w:val="0"/>
                      <w:marTop w:val="0"/>
                      <w:marBottom w:val="300"/>
                      <w:divBdr>
                        <w:top w:val="none" w:sz="0" w:space="0" w:color="auto"/>
                        <w:left w:val="none" w:sz="0" w:space="0" w:color="auto"/>
                        <w:bottom w:val="none" w:sz="0" w:space="0" w:color="auto"/>
                        <w:right w:val="none" w:sz="0" w:space="0" w:color="auto"/>
                      </w:divBdr>
                    </w:div>
                    <w:div w:id="502400095">
                      <w:marLeft w:val="0"/>
                      <w:marRight w:val="0"/>
                      <w:marTop w:val="0"/>
                      <w:marBottom w:val="300"/>
                      <w:divBdr>
                        <w:top w:val="none" w:sz="0" w:space="0" w:color="auto"/>
                        <w:left w:val="none" w:sz="0" w:space="0" w:color="auto"/>
                        <w:bottom w:val="none" w:sz="0" w:space="0" w:color="auto"/>
                        <w:right w:val="none" w:sz="0" w:space="0" w:color="auto"/>
                      </w:divBdr>
                    </w:div>
                    <w:div w:id="505023648">
                      <w:marLeft w:val="0"/>
                      <w:marRight w:val="0"/>
                      <w:marTop w:val="0"/>
                      <w:marBottom w:val="300"/>
                      <w:divBdr>
                        <w:top w:val="none" w:sz="0" w:space="0" w:color="auto"/>
                        <w:left w:val="none" w:sz="0" w:space="0" w:color="auto"/>
                        <w:bottom w:val="none" w:sz="0" w:space="0" w:color="auto"/>
                        <w:right w:val="none" w:sz="0" w:space="0" w:color="auto"/>
                      </w:divBdr>
                    </w:div>
                    <w:div w:id="505168528">
                      <w:marLeft w:val="0"/>
                      <w:marRight w:val="0"/>
                      <w:marTop w:val="0"/>
                      <w:marBottom w:val="300"/>
                      <w:divBdr>
                        <w:top w:val="none" w:sz="0" w:space="0" w:color="auto"/>
                        <w:left w:val="none" w:sz="0" w:space="0" w:color="auto"/>
                        <w:bottom w:val="none" w:sz="0" w:space="0" w:color="auto"/>
                        <w:right w:val="none" w:sz="0" w:space="0" w:color="auto"/>
                      </w:divBdr>
                    </w:div>
                    <w:div w:id="624770083">
                      <w:marLeft w:val="0"/>
                      <w:marRight w:val="0"/>
                      <w:marTop w:val="0"/>
                      <w:marBottom w:val="300"/>
                      <w:divBdr>
                        <w:top w:val="none" w:sz="0" w:space="0" w:color="auto"/>
                        <w:left w:val="none" w:sz="0" w:space="0" w:color="auto"/>
                        <w:bottom w:val="none" w:sz="0" w:space="0" w:color="auto"/>
                        <w:right w:val="none" w:sz="0" w:space="0" w:color="auto"/>
                      </w:divBdr>
                    </w:div>
                    <w:div w:id="684096137">
                      <w:marLeft w:val="0"/>
                      <w:marRight w:val="0"/>
                      <w:marTop w:val="0"/>
                      <w:marBottom w:val="300"/>
                      <w:divBdr>
                        <w:top w:val="none" w:sz="0" w:space="0" w:color="auto"/>
                        <w:left w:val="none" w:sz="0" w:space="0" w:color="auto"/>
                        <w:bottom w:val="none" w:sz="0" w:space="0" w:color="auto"/>
                        <w:right w:val="none" w:sz="0" w:space="0" w:color="auto"/>
                      </w:divBdr>
                    </w:div>
                    <w:div w:id="717432544">
                      <w:marLeft w:val="0"/>
                      <w:marRight w:val="0"/>
                      <w:marTop w:val="0"/>
                      <w:marBottom w:val="300"/>
                      <w:divBdr>
                        <w:top w:val="none" w:sz="0" w:space="0" w:color="auto"/>
                        <w:left w:val="none" w:sz="0" w:space="0" w:color="auto"/>
                        <w:bottom w:val="none" w:sz="0" w:space="0" w:color="auto"/>
                        <w:right w:val="none" w:sz="0" w:space="0" w:color="auto"/>
                      </w:divBdr>
                    </w:div>
                    <w:div w:id="735013571">
                      <w:marLeft w:val="0"/>
                      <w:marRight w:val="0"/>
                      <w:marTop w:val="0"/>
                      <w:marBottom w:val="300"/>
                      <w:divBdr>
                        <w:top w:val="none" w:sz="0" w:space="0" w:color="auto"/>
                        <w:left w:val="none" w:sz="0" w:space="0" w:color="auto"/>
                        <w:bottom w:val="none" w:sz="0" w:space="0" w:color="auto"/>
                        <w:right w:val="none" w:sz="0" w:space="0" w:color="auto"/>
                      </w:divBdr>
                    </w:div>
                    <w:div w:id="747969160">
                      <w:marLeft w:val="0"/>
                      <w:marRight w:val="0"/>
                      <w:marTop w:val="0"/>
                      <w:marBottom w:val="300"/>
                      <w:divBdr>
                        <w:top w:val="none" w:sz="0" w:space="0" w:color="auto"/>
                        <w:left w:val="none" w:sz="0" w:space="0" w:color="auto"/>
                        <w:bottom w:val="none" w:sz="0" w:space="0" w:color="auto"/>
                        <w:right w:val="none" w:sz="0" w:space="0" w:color="auto"/>
                      </w:divBdr>
                    </w:div>
                    <w:div w:id="754324268">
                      <w:marLeft w:val="0"/>
                      <w:marRight w:val="0"/>
                      <w:marTop w:val="0"/>
                      <w:marBottom w:val="300"/>
                      <w:divBdr>
                        <w:top w:val="none" w:sz="0" w:space="0" w:color="auto"/>
                        <w:left w:val="none" w:sz="0" w:space="0" w:color="auto"/>
                        <w:bottom w:val="none" w:sz="0" w:space="0" w:color="auto"/>
                        <w:right w:val="none" w:sz="0" w:space="0" w:color="auto"/>
                      </w:divBdr>
                    </w:div>
                    <w:div w:id="858198911">
                      <w:marLeft w:val="0"/>
                      <w:marRight w:val="0"/>
                      <w:marTop w:val="0"/>
                      <w:marBottom w:val="300"/>
                      <w:divBdr>
                        <w:top w:val="none" w:sz="0" w:space="0" w:color="auto"/>
                        <w:left w:val="none" w:sz="0" w:space="0" w:color="auto"/>
                        <w:bottom w:val="none" w:sz="0" w:space="0" w:color="auto"/>
                        <w:right w:val="none" w:sz="0" w:space="0" w:color="auto"/>
                      </w:divBdr>
                    </w:div>
                    <w:div w:id="925848712">
                      <w:marLeft w:val="0"/>
                      <w:marRight w:val="0"/>
                      <w:marTop w:val="0"/>
                      <w:marBottom w:val="300"/>
                      <w:divBdr>
                        <w:top w:val="none" w:sz="0" w:space="0" w:color="auto"/>
                        <w:left w:val="none" w:sz="0" w:space="0" w:color="auto"/>
                        <w:bottom w:val="none" w:sz="0" w:space="0" w:color="auto"/>
                        <w:right w:val="none" w:sz="0" w:space="0" w:color="auto"/>
                      </w:divBdr>
                    </w:div>
                    <w:div w:id="1006053731">
                      <w:marLeft w:val="0"/>
                      <w:marRight w:val="0"/>
                      <w:marTop w:val="0"/>
                      <w:marBottom w:val="300"/>
                      <w:divBdr>
                        <w:top w:val="none" w:sz="0" w:space="0" w:color="auto"/>
                        <w:left w:val="none" w:sz="0" w:space="0" w:color="auto"/>
                        <w:bottom w:val="none" w:sz="0" w:space="0" w:color="auto"/>
                        <w:right w:val="none" w:sz="0" w:space="0" w:color="auto"/>
                      </w:divBdr>
                    </w:div>
                    <w:div w:id="1012730148">
                      <w:marLeft w:val="0"/>
                      <w:marRight w:val="0"/>
                      <w:marTop w:val="0"/>
                      <w:marBottom w:val="300"/>
                      <w:divBdr>
                        <w:top w:val="none" w:sz="0" w:space="0" w:color="auto"/>
                        <w:left w:val="none" w:sz="0" w:space="0" w:color="auto"/>
                        <w:bottom w:val="none" w:sz="0" w:space="0" w:color="auto"/>
                        <w:right w:val="none" w:sz="0" w:space="0" w:color="auto"/>
                      </w:divBdr>
                    </w:div>
                    <w:div w:id="1202672904">
                      <w:marLeft w:val="0"/>
                      <w:marRight w:val="0"/>
                      <w:marTop w:val="0"/>
                      <w:marBottom w:val="300"/>
                      <w:divBdr>
                        <w:top w:val="none" w:sz="0" w:space="0" w:color="auto"/>
                        <w:left w:val="none" w:sz="0" w:space="0" w:color="auto"/>
                        <w:bottom w:val="none" w:sz="0" w:space="0" w:color="auto"/>
                        <w:right w:val="none" w:sz="0" w:space="0" w:color="auto"/>
                      </w:divBdr>
                    </w:div>
                    <w:div w:id="1209875510">
                      <w:marLeft w:val="0"/>
                      <w:marRight w:val="0"/>
                      <w:marTop w:val="0"/>
                      <w:marBottom w:val="300"/>
                      <w:divBdr>
                        <w:top w:val="none" w:sz="0" w:space="0" w:color="auto"/>
                        <w:left w:val="none" w:sz="0" w:space="0" w:color="auto"/>
                        <w:bottom w:val="none" w:sz="0" w:space="0" w:color="auto"/>
                        <w:right w:val="none" w:sz="0" w:space="0" w:color="auto"/>
                      </w:divBdr>
                    </w:div>
                    <w:div w:id="1218081268">
                      <w:marLeft w:val="0"/>
                      <w:marRight w:val="0"/>
                      <w:marTop w:val="0"/>
                      <w:marBottom w:val="300"/>
                      <w:divBdr>
                        <w:top w:val="none" w:sz="0" w:space="0" w:color="auto"/>
                        <w:left w:val="none" w:sz="0" w:space="0" w:color="auto"/>
                        <w:bottom w:val="none" w:sz="0" w:space="0" w:color="auto"/>
                        <w:right w:val="none" w:sz="0" w:space="0" w:color="auto"/>
                      </w:divBdr>
                    </w:div>
                    <w:div w:id="1292782684">
                      <w:marLeft w:val="0"/>
                      <w:marRight w:val="0"/>
                      <w:marTop w:val="0"/>
                      <w:marBottom w:val="300"/>
                      <w:divBdr>
                        <w:top w:val="none" w:sz="0" w:space="0" w:color="auto"/>
                        <w:left w:val="none" w:sz="0" w:space="0" w:color="auto"/>
                        <w:bottom w:val="none" w:sz="0" w:space="0" w:color="auto"/>
                        <w:right w:val="none" w:sz="0" w:space="0" w:color="auto"/>
                      </w:divBdr>
                    </w:div>
                    <w:div w:id="1366447351">
                      <w:marLeft w:val="0"/>
                      <w:marRight w:val="0"/>
                      <w:marTop w:val="0"/>
                      <w:marBottom w:val="300"/>
                      <w:divBdr>
                        <w:top w:val="none" w:sz="0" w:space="0" w:color="auto"/>
                        <w:left w:val="none" w:sz="0" w:space="0" w:color="auto"/>
                        <w:bottom w:val="none" w:sz="0" w:space="0" w:color="auto"/>
                        <w:right w:val="none" w:sz="0" w:space="0" w:color="auto"/>
                      </w:divBdr>
                    </w:div>
                    <w:div w:id="1397126139">
                      <w:marLeft w:val="0"/>
                      <w:marRight w:val="0"/>
                      <w:marTop w:val="0"/>
                      <w:marBottom w:val="300"/>
                      <w:divBdr>
                        <w:top w:val="none" w:sz="0" w:space="0" w:color="auto"/>
                        <w:left w:val="none" w:sz="0" w:space="0" w:color="auto"/>
                        <w:bottom w:val="none" w:sz="0" w:space="0" w:color="auto"/>
                        <w:right w:val="none" w:sz="0" w:space="0" w:color="auto"/>
                      </w:divBdr>
                    </w:div>
                    <w:div w:id="1398941260">
                      <w:marLeft w:val="0"/>
                      <w:marRight w:val="0"/>
                      <w:marTop w:val="0"/>
                      <w:marBottom w:val="300"/>
                      <w:divBdr>
                        <w:top w:val="none" w:sz="0" w:space="0" w:color="auto"/>
                        <w:left w:val="none" w:sz="0" w:space="0" w:color="auto"/>
                        <w:bottom w:val="none" w:sz="0" w:space="0" w:color="auto"/>
                        <w:right w:val="none" w:sz="0" w:space="0" w:color="auto"/>
                      </w:divBdr>
                    </w:div>
                    <w:div w:id="1406802638">
                      <w:marLeft w:val="0"/>
                      <w:marRight w:val="0"/>
                      <w:marTop w:val="0"/>
                      <w:marBottom w:val="300"/>
                      <w:divBdr>
                        <w:top w:val="none" w:sz="0" w:space="0" w:color="auto"/>
                        <w:left w:val="none" w:sz="0" w:space="0" w:color="auto"/>
                        <w:bottom w:val="none" w:sz="0" w:space="0" w:color="auto"/>
                        <w:right w:val="none" w:sz="0" w:space="0" w:color="auto"/>
                      </w:divBdr>
                    </w:div>
                    <w:div w:id="1441874754">
                      <w:marLeft w:val="0"/>
                      <w:marRight w:val="0"/>
                      <w:marTop w:val="0"/>
                      <w:marBottom w:val="300"/>
                      <w:divBdr>
                        <w:top w:val="none" w:sz="0" w:space="0" w:color="auto"/>
                        <w:left w:val="none" w:sz="0" w:space="0" w:color="auto"/>
                        <w:bottom w:val="none" w:sz="0" w:space="0" w:color="auto"/>
                        <w:right w:val="none" w:sz="0" w:space="0" w:color="auto"/>
                      </w:divBdr>
                    </w:div>
                    <w:div w:id="1447195705">
                      <w:marLeft w:val="0"/>
                      <w:marRight w:val="0"/>
                      <w:marTop w:val="0"/>
                      <w:marBottom w:val="300"/>
                      <w:divBdr>
                        <w:top w:val="none" w:sz="0" w:space="0" w:color="auto"/>
                        <w:left w:val="none" w:sz="0" w:space="0" w:color="auto"/>
                        <w:bottom w:val="none" w:sz="0" w:space="0" w:color="auto"/>
                        <w:right w:val="none" w:sz="0" w:space="0" w:color="auto"/>
                      </w:divBdr>
                    </w:div>
                    <w:div w:id="1516533254">
                      <w:marLeft w:val="0"/>
                      <w:marRight w:val="0"/>
                      <w:marTop w:val="0"/>
                      <w:marBottom w:val="300"/>
                      <w:divBdr>
                        <w:top w:val="none" w:sz="0" w:space="0" w:color="auto"/>
                        <w:left w:val="none" w:sz="0" w:space="0" w:color="auto"/>
                        <w:bottom w:val="none" w:sz="0" w:space="0" w:color="auto"/>
                        <w:right w:val="none" w:sz="0" w:space="0" w:color="auto"/>
                      </w:divBdr>
                    </w:div>
                    <w:div w:id="1528835056">
                      <w:marLeft w:val="0"/>
                      <w:marRight w:val="0"/>
                      <w:marTop w:val="0"/>
                      <w:marBottom w:val="300"/>
                      <w:divBdr>
                        <w:top w:val="none" w:sz="0" w:space="0" w:color="auto"/>
                        <w:left w:val="none" w:sz="0" w:space="0" w:color="auto"/>
                        <w:bottom w:val="none" w:sz="0" w:space="0" w:color="auto"/>
                        <w:right w:val="none" w:sz="0" w:space="0" w:color="auto"/>
                      </w:divBdr>
                    </w:div>
                    <w:div w:id="1619754619">
                      <w:marLeft w:val="0"/>
                      <w:marRight w:val="0"/>
                      <w:marTop w:val="0"/>
                      <w:marBottom w:val="300"/>
                      <w:divBdr>
                        <w:top w:val="none" w:sz="0" w:space="0" w:color="auto"/>
                        <w:left w:val="none" w:sz="0" w:space="0" w:color="auto"/>
                        <w:bottom w:val="none" w:sz="0" w:space="0" w:color="auto"/>
                        <w:right w:val="none" w:sz="0" w:space="0" w:color="auto"/>
                      </w:divBdr>
                    </w:div>
                    <w:div w:id="1624968061">
                      <w:marLeft w:val="0"/>
                      <w:marRight w:val="0"/>
                      <w:marTop w:val="0"/>
                      <w:marBottom w:val="300"/>
                      <w:divBdr>
                        <w:top w:val="none" w:sz="0" w:space="0" w:color="auto"/>
                        <w:left w:val="none" w:sz="0" w:space="0" w:color="auto"/>
                        <w:bottom w:val="none" w:sz="0" w:space="0" w:color="auto"/>
                        <w:right w:val="none" w:sz="0" w:space="0" w:color="auto"/>
                      </w:divBdr>
                    </w:div>
                    <w:div w:id="1701975549">
                      <w:marLeft w:val="0"/>
                      <w:marRight w:val="0"/>
                      <w:marTop w:val="0"/>
                      <w:marBottom w:val="300"/>
                      <w:divBdr>
                        <w:top w:val="none" w:sz="0" w:space="0" w:color="auto"/>
                        <w:left w:val="none" w:sz="0" w:space="0" w:color="auto"/>
                        <w:bottom w:val="none" w:sz="0" w:space="0" w:color="auto"/>
                        <w:right w:val="none" w:sz="0" w:space="0" w:color="auto"/>
                      </w:divBdr>
                    </w:div>
                    <w:div w:id="1737699877">
                      <w:marLeft w:val="0"/>
                      <w:marRight w:val="0"/>
                      <w:marTop w:val="0"/>
                      <w:marBottom w:val="300"/>
                      <w:divBdr>
                        <w:top w:val="none" w:sz="0" w:space="0" w:color="auto"/>
                        <w:left w:val="none" w:sz="0" w:space="0" w:color="auto"/>
                        <w:bottom w:val="none" w:sz="0" w:space="0" w:color="auto"/>
                        <w:right w:val="none" w:sz="0" w:space="0" w:color="auto"/>
                      </w:divBdr>
                    </w:div>
                    <w:div w:id="1748065982">
                      <w:marLeft w:val="0"/>
                      <w:marRight w:val="0"/>
                      <w:marTop w:val="0"/>
                      <w:marBottom w:val="300"/>
                      <w:divBdr>
                        <w:top w:val="none" w:sz="0" w:space="0" w:color="auto"/>
                        <w:left w:val="none" w:sz="0" w:space="0" w:color="auto"/>
                        <w:bottom w:val="none" w:sz="0" w:space="0" w:color="auto"/>
                        <w:right w:val="none" w:sz="0" w:space="0" w:color="auto"/>
                      </w:divBdr>
                    </w:div>
                    <w:div w:id="1855607537">
                      <w:marLeft w:val="0"/>
                      <w:marRight w:val="0"/>
                      <w:marTop w:val="0"/>
                      <w:marBottom w:val="300"/>
                      <w:divBdr>
                        <w:top w:val="none" w:sz="0" w:space="0" w:color="auto"/>
                        <w:left w:val="none" w:sz="0" w:space="0" w:color="auto"/>
                        <w:bottom w:val="none" w:sz="0" w:space="0" w:color="auto"/>
                        <w:right w:val="none" w:sz="0" w:space="0" w:color="auto"/>
                      </w:divBdr>
                    </w:div>
                    <w:div w:id="1886746915">
                      <w:marLeft w:val="0"/>
                      <w:marRight w:val="0"/>
                      <w:marTop w:val="0"/>
                      <w:marBottom w:val="300"/>
                      <w:divBdr>
                        <w:top w:val="none" w:sz="0" w:space="0" w:color="auto"/>
                        <w:left w:val="none" w:sz="0" w:space="0" w:color="auto"/>
                        <w:bottom w:val="none" w:sz="0" w:space="0" w:color="auto"/>
                        <w:right w:val="none" w:sz="0" w:space="0" w:color="auto"/>
                      </w:divBdr>
                    </w:div>
                    <w:div w:id="1925452034">
                      <w:marLeft w:val="0"/>
                      <w:marRight w:val="0"/>
                      <w:marTop w:val="0"/>
                      <w:marBottom w:val="300"/>
                      <w:divBdr>
                        <w:top w:val="none" w:sz="0" w:space="0" w:color="auto"/>
                        <w:left w:val="none" w:sz="0" w:space="0" w:color="auto"/>
                        <w:bottom w:val="none" w:sz="0" w:space="0" w:color="auto"/>
                        <w:right w:val="none" w:sz="0" w:space="0" w:color="auto"/>
                      </w:divBdr>
                    </w:div>
                    <w:div w:id="1976372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67983138">
          <w:marLeft w:val="0"/>
          <w:marRight w:val="0"/>
          <w:marTop w:val="0"/>
          <w:marBottom w:val="0"/>
          <w:divBdr>
            <w:top w:val="none" w:sz="0" w:space="0" w:color="auto"/>
            <w:left w:val="none" w:sz="0" w:space="0" w:color="auto"/>
            <w:bottom w:val="none" w:sz="0" w:space="0" w:color="auto"/>
            <w:right w:val="none" w:sz="0" w:space="0" w:color="auto"/>
          </w:divBdr>
          <w:divsChild>
            <w:div w:id="6860619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1761</Words>
  <Characters>10040</Characters>
  <Application>Microsoft Office Word</Application>
  <DocSecurity>0</DocSecurity>
  <Lines>83</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Arzu DEMİREL</dc:creator>
  <cp:keywords/>
  <cp:lastModifiedBy>Mustafa AKŞEHİRLİOĞLU</cp:lastModifiedBy>
  <cp:revision>7</cp:revision>
  <dcterms:created xsi:type="dcterms:W3CDTF">2025-03-10T09:32:00Z</dcterms:created>
  <dcterms:modified xsi:type="dcterms:W3CDTF">2025-03-11T08:01:00Z</dcterms:modified>
</cp:coreProperties>
</file>