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C497B" w14:textId="77777777" w:rsidR="00A03DDC" w:rsidRPr="00A03DDC" w:rsidRDefault="00A03DDC" w:rsidP="008509D8">
      <w:pPr>
        <w:pStyle w:val="Balk1"/>
        <w:jc w:val="center"/>
      </w:pPr>
      <w:r w:rsidRPr="00A03DDC">
        <w:t>RADYO VE TELEVİZYON ÜST KURULU</w:t>
      </w:r>
    </w:p>
    <w:p w14:paraId="6A0A5600" w14:textId="7C06D084" w:rsidR="00A03DDC" w:rsidRPr="00A03DDC" w:rsidRDefault="00B243AA" w:rsidP="008509D8">
      <w:pPr>
        <w:pStyle w:val="Balk1"/>
        <w:jc w:val="center"/>
      </w:pPr>
      <w:r w:rsidRPr="00A03DDC">
        <w:t>KİŞİSEL</w:t>
      </w:r>
      <w:r w:rsidR="0008411C" w:rsidRPr="00A03DDC">
        <w:t xml:space="preserve"> VERİLERİN</w:t>
      </w:r>
      <w:r w:rsidR="00B25B72" w:rsidRPr="00A03DDC">
        <w:t xml:space="preserve"> KORUNMASI</w:t>
      </w:r>
    </w:p>
    <w:p w14:paraId="00C8621F" w14:textId="61D669D9" w:rsidR="0008411C" w:rsidRPr="00A03DDC" w:rsidRDefault="002A432D" w:rsidP="008509D8">
      <w:pPr>
        <w:pStyle w:val="Balk1"/>
        <w:jc w:val="center"/>
      </w:pPr>
      <w:r w:rsidRPr="002A432D">
        <w:t>KABLOLU YAYIN LİSANS İŞLEMLERİ</w:t>
      </w:r>
      <w:r>
        <w:t xml:space="preserve"> </w:t>
      </w:r>
      <w:r w:rsidR="0008411C" w:rsidRPr="00A03DDC">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1A445EEC" w:rsidR="00A03DDC" w:rsidRPr="00B1077C" w:rsidRDefault="00A03DD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 xml:space="preserve">İşbu aydınlatma metni, 6698 sayılı Kişisel Verilerin Korunması Kanununun (“Kanun”) 10. maddesi uyarınca, </w:t>
      </w:r>
      <w:r w:rsidRPr="00B1077C">
        <w:rPr>
          <w:rFonts w:ascii="Times New Roman" w:hAnsi="Times New Roman" w:cs="Times New Roman"/>
          <w:sz w:val="24"/>
          <w:szCs w:val="22"/>
        </w:rPr>
        <w:t xml:space="preserve">RADYO VE TELEVİZYON ÜST KURULU </w:t>
      </w:r>
      <w:r w:rsidRPr="00B1077C">
        <w:rPr>
          <w:rFonts w:ascii="Times New Roman" w:eastAsia="Times New Roman" w:hAnsi="Times New Roman" w:cs="Times New Roman"/>
          <w:sz w:val="24"/>
          <w:szCs w:val="22"/>
          <w:lang w:eastAsia="tr-TR"/>
        </w:rPr>
        <w:t>(“Kurum”)</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2E033C1C" w:rsidR="00A03DDC" w:rsidRPr="00B1077C" w:rsidRDefault="00A03DDC" w:rsidP="008509D8">
      <w:pPr>
        <w:shd w:val="clear" w:color="auto" w:fill="FFFFFF"/>
        <w:spacing w:before="100" w:beforeAutospacing="1" w:after="100" w:afterAutospacing="1" w:line="360" w:lineRule="auto"/>
        <w:jc w:val="both"/>
        <w:rPr>
          <w:rFonts w:ascii="Times New Roman" w:hAnsi="Times New Roman" w:cs="Times New Roman"/>
          <w:sz w:val="24"/>
          <w:szCs w:val="22"/>
        </w:rPr>
      </w:pPr>
      <w:r w:rsidRPr="00B1077C">
        <w:rPr>
          <w:rFonts w:ascii="Times New Roman" w:hAnsi="Times New Roman" w:cs="Times New Roman"/>
          <w:sz w:val="24"/>
          <w:szCs w:val="22"/>
        </w:rPr>
        <w:t>Kurum, kişisel verilerin işlenmesi, korunması ve güvenliği hususuna azami hassasiyet ve gayret göstermektedir.</w:t>
      </w:r>
      <w:r w:rsidR="00C87F85">
        <w:rPr>
          <w:rFonts w:ascii="Times New Roman" w:hAnsi="Times New Roman" w:cs="Times New Roman"/>
          <w:sz w:val="24"/>
          <w:szCs w:val="22"/>
        </w:rPr>
        <w:t xml:space="preserve"> </w:t>
      </w:r>
      <w:r w:rsidRPr="00B1077C">
        <w:rPr>
          <w:rFonts w:ascii="Times New Roman" w:hAnsi="Times New Roman" w:cs="Times New Roman"/>
          <w:sz w:val="24"/>
          <w:szCs w:val="22"/>
        </w:rPr>
        <w:t>Bu kapsamda ve Kanun gereğince ilgili kişilerin kişisel verileri Kurum tarafından Veri Sorumlusu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77777777"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 Kanun’un 5. ve 6. maddelerinde belirtilen kişisel veri işleme şartları ile Kanun’da belirtilen amaçlar çerçevesinde ve sınırı olmamak kaydıyla aşağıda belirtilen amaçlarla işlenmektedir. Buna göre kişisel verilerin işlenme amacı;</w:t>
      </w:r>
    </w:p>
    <w:p w14:paraId="3F727934" w14:textId="0CED103F" w:rsidR="002A432D" w:rsidRDefault="000963C1" w:rsidP="002A432D">
      <w:pPr>
        <w:pStyle w:val="ListeParagraf"/>
        <w:numPr>
          <w:ilvl w:val="0"/>
          <w:numId w:val="11"/>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2A432D">
        <w:rPr>
          <w:rFonts w:ascii="Times New Roman" w:hAnsi="Times New Roman" w:cs="Times New Roman"/>
          <w:sz w:val="24"/>
          <w:szCs w:val="24"/>
        </w:rPr>
        <w:t>Faaliyetlerin Mevzuata Uygun Yürütülmesi</w:t>
      </w:r>
      <w:r>
        <w:rPr>
          <w:rFonts w:ascii="Times New Roman" w:hAnsi="Times New Roman" w:cs="Times New Roman"/>
          <w:sz w:val="24"/>
          <w:szCs w:val="24"/>
        </w:rPr>
        <w:t>,</w:t>
      </w:r>
    </w:p>
    <w:p w14:paraId="6937F893" w14:textId="29A4B89F"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3DA074E5"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hizmet alıcıları, tedarikçiler, bağlı ve ilgili kuruluşlar ve vatandaşlardan toplanan kişisel veriler, Kanun’un 8. ve 9. maddelerinde belirtilen şartlar çerçevesinde Kurum’un tedarikçileri, hizmet 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4FB14451"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lastRenderedPageBreak/>
        <w:t>Kurum, kişisel verilerin paylaşılması halinde gerekli idari ve teknik tedbirleri, tüm güvenlik önlemlerini almaya özen göstermektedir. Kurum 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41C3851A" w14:textId="77777777" w:rsidR="006D349F" w:rsidRDefault="006D349F" w:rsidP="006D349F">
      <w:pPr>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Kurum kişisel verileri, her türlü işitsel, yazılı, görsel ve elektronik ortamda, tamamen otomatik, kısmen otomatik veya otomatik olmayan yollarla işlemekte ve işbu aydınlatma metninde belirtilen amaçlar çerçevesinde, Kanun’un 5. Ve 6. Maddesinde belirtilen veri işleme şartlarına dayalı olarak işlemektedir. İşbu aydınlatma metninde belirtilen veri işleme amacına istinaden işlenen kişisel veriler aşağıda belirtilen hukuki sebepler çerçevesinde işlenmektedir:</w:t>
      </w:r>
    </w:p>
    <w:p w14:paraId="72D4ECBB" w14:textId="77777777" w:rsidR="002C75B0" w:rsidRDefault="000963C1" w:rsidP="002C75B0">
      <w:pPr>
        <w:numPr>
          <w:ilvl w:val="0"/>
          <w:numId w:val="9"/>
        </w:numPr>
        <w:spacing w:before="100" w:beforeAutospacing="1" w:after="100" w:afterAutospacing="1" w:line="360" w:lineRule="auto"/>
        <w:ind w:left="709" w:hanging="283"/>
        <w:jc w:val="both"/>
        <w:rPr>
          <w:rFonts w:ascii="Times New Roman" w:hAnsi="Times New Roman" w:cs="Times New Roman"/>
          <w:spacing w:val="5"/>
          <w:sz w:val="24"/>
          <w:szCs w:val="24"/>
          <w:shd w:val="clear" w:color="auto" w:fill="FFFFFF"/>
        </w:rPr>
      </w:pPr>
      <w:bookmarkStart w:id="0" w:name="_GoBack"/>
      <w:bookmarkEnd w:id="0"/>
      <w:r w:rsidRPr="00ED5DFD">
        <w:rPr>
          <w:rFonts w:ascii="Times New Roman" w:hAnsi="Times New Roman" w:cs="Times New Roman"/>
          <w:spacing w:val="5"/>
          <w:sz w:val="24"/>
          <w:szCs w:val="24"/>
          <w:shd w:val="clear" w:color="auto" w:fill="FFFFFF"/>
        </w:rPr>
        <w:t>Veri Sorumlusunun Hukuki Yükümlülüğünü Yerine Getirebilmesi İçin Zorunlu Olması</w:t>
      </w:r>
      <w:r w:rsidR="002C75B0">
        <w:rPr>
          <w:rFonts w:ascii="Times New Roman" w:hAnsi="Times New Roman" w:cs="Times New Roman"/>
          <w:spacing w:val="5"/>
          <w:sz w:val="24"/>
          <w:szCs w:val="24"/>
          <w:shd w:val="clear" w:color="auto" w:fill="FFFFFF"/>
        </w:rPr>
        <w:t>,</w:t>
      </w:r>
    </w:p>
    <w:p w14:paraId="2304511E" w14:textId="39EB9EF1" w:rsidR="002C75B0" w:rsidRPr="002C75B0" w:rsidRDefault="002C75B0" w:rsidP="002C75B0">
      <w:pPr>
        <w:numPr>
          <w:ilvl w:val="0"/>
          <w:numId w:val="9"/>
        </w:numPr>
        <w:spacing w:before="100" w:beforeAutospacing="1" w:after="100" w:afterAutospacing="1" w:line="360" w:lineRule="auto"/>
        <w:ind w:left="709" w:hanging="283"/>
        <w:jc w:val="both"/>
        <w:rPr>
          <w:rFonts w:ascii="Times New Roman" w:hAnsi="Times New Roman" w:cs="Times New Roman"/>
          <w:spacing w:val="5"/>
          <w:sz w:val="24"/>
          <w:szCs w:val="24"/>
          <w:shd w:val="clear" w:color="auto" w:fill="FFFFFF"/>
        </w:rPr>
      </w:pPr>
      <w:r w:rsidRPr="002C75B0">
        <w:rPr>
          <w:rFonts w:ascii="Times New Roman" w:hAnsi="Times New Roman" w:cs="Times New Roman"/>
          <w:sz w:val="24"/>
          <w:szCs w:val="24"/>
        </w:rPr>
        <w:t>Açık Rızanın Alınması.</w:t>
      </w:r>
    </w:p>
    <w:p w14:paraId="4FC95BBA" w14:textId="2E44F3B7"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7777777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sahipleri Kanun’un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lastRenderedPageBreak/>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55075BCA"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Söz konusu hakların kullanılması için, kişisel veri sahipleri tarafından Kurum’a,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165939C3"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Kişisel Verileri Koruma Kurulunca bir ücret öngörülmesi halinde, Kurum’un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4028B14C"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İşbu aydınlatma metni kapsamında yer alan hususlara ilişkin detaylı bilgilere </w:t>
      </w:r>
      <w:r w:rsidR="00C34081" w:rsidRPr="00C34081">
        <w:rPr>
          <w:rFonts w:ascii="Times New Roman" w:hAnsi="Times New Roman" w:cs="Times New Roman"/>
          <w:sz w:val="24"/>
          <w:szCs w:val="24"/>
        </w:rPr>
        <w:t>RADYO VE TELEVİZYON ÜST KURULU</w:t>
      </w:r>
      <w:r w:rsidRPr="00B25B72">
        <w:rPr>
          <w:rFonts w:ascii="Times New Roman" w:hAnsi="Times New Roman" w:cs="Times New Roman"/>
          <w:sz w:val="24"/>
          <w:szCs w:val="24"/>
        </w:rPr>
        <w:t xml:space="preserve"> </w:t>
      </w:r>
      <w:r w:rsidRPr="00B25B72">
        <w:rPr>
          <w:rFonts w:ascii="Times New Roman" w:eastAsia="Times New Roman" w:hAnsi="Times New Roman" w:cs="Times New Roman"/>
          <w:sz w:val="24"/>
          <w:szCs w:val="24"/>
          <w:lang w:eastAsia="tr-TR"/>
        </w:rPr>
        <w:t>Kişisel Verilerin Korunması ve İşlenmesi Politikasından ulaşılabilmektedir.</w:t>
      </w:r>
    </w:p>
    <w:p w14:paraId="58675C44" w14:textId="2C1B419B" w:rsidR="00393AA4" w:rsidRPr="00C34081" w:rsidRDefault="00393AA4" w:rsidP="008509D8">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 xml:space="preserve">Kanun’dan doğan haklarınızı kullanmak için, kimlik bilgilerinizi, kullanmak istediğiniz hakkı ve talebinizin konusunu anlatan detaylı açıklamanızı </w:t>
      </w:r>
      <w:hyperlink r:id="rId7" w:history="1">
        <w:r w:rsidR="00C34081" w:rsidRPr="00C34081">
          <w:rPr>
            <w:rStyle w:val="Kpr"/>
            <w:rFonts w:ascii="Times New Roman" w:hAnsi="Times New Roman" w:cs="Times New Roman"/>
            <w:sz w:val="24"/>
            <w:szCs w:val="24"/>
          </w:rPr>
          <w:t>https://rtuk.gov.tr</w:t>
        </w:r>
      </w:hyperlink>
      <w:r w:rsidR="00C34081" w:rsidRPr="00C34081">
        <w:rPr>
          <w:rFonts w:ascii="Times New Roman" w:hAnsi="Times New Roman" w:cs="Times New Roman"/>
          <w:sz w:val="24"/>
          <w:szCs w:val="24"/>
        </w:rPr>
        <w:t xml:space="preserve"> </w:t>
      </w:r>
      <w:r w:rsidRPr="00C34081">
        <w:rPr>
          <w:rFonts w:ascii="Times New Roman" w:hAnsi="Times New Roman" w:cs="Times New Roman"/>
          <w:sz w:val="24"/>
          <w:szCs w:val="24"/>
        </w:rPr>
        <w:t xml:space="preserve">adresinden edinebileceğiniz </w:t>
      </w:r>
      <w:r w:rsidRPr="00C34081">
        <w:rPr>
          <w:rFonts w:ascii="Times New Roman" w:hAnsi="Times New Roman" w:cs="Times New Roman"/>
          <w:sz w:val="24"/>
          <w:szCs w:val="24"/>
          <w:u w:val="single"/>
        </w:rPr>
        <w:t>başvuru formunu</w:t>
      </w:r>
      <w:r w:rsidRPr="00C34081">
        <w:rPr>
          <w:rFonts w:ascii="Times New Roman" w:hAnsi="Times New Roman" w:cs="Times New Roman"/>
          <w:sz w:val="24"/>
          <w:szCs w:val="24"/>
        </w:rPr>
        <w:t xml:space="preserve"> doldurarak imzalı şekilde </w:t>
      </w:r>
      <w:r w:rsidR="00C34081" w:rsidRPr="00C34081">
        <w:rPr>
          <w:rFonts w:ascii="Times New Roman" w:hAnsi="Times New Roman" w:cs="Times New Roman"/>
          <w:sz w:val="24"/>
          <w:szCs w:val="24"/>
        </w:rPr>
        <w:t>Üniversiteler Mah. 1597. Cad. No: 13 Bilkent 06800 ANKARA</w:t>
      </w:r>
      <w:r w:rsidRPr="00C34081">
        <w:rPr>
          <w:rFonts w:ascii="Times New Roman" w:hAnsi="Times New Roman" w:cs="Times New Roman"/>
          <w:sz w:val="24"/>
          <w:szCs w:val="24"/>
        </w:rPr>
        <w:t xml:space="preserve"> 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8"/>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C6393" w14:textId="77777777" w:rsidR="005A6F15" w:rsidRDefault="005A6F15" w:rsidP="00BF3A90">
      <w:pPr>
        <w:spacing w:after="0" w:line="240" w:lineRule="auto"/>
      </w:pPr>
      <w:r>
        <w:separator/>
      </w:r>
    </w:p>
  </w:endnote>
  <w:endnote w:type="continuationSeparator" w:id="0">
    <w:p w14:paraId="366838ED" w14:textId="77777777" w:rsidR="005A6F15" w:rsidRDefault="005A6F15"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607DB1C3" w:rsidR="00BF3A90" w:rsidRDefault="00BF3A90">
                                <w:pPr>
                                  <w:jc w:val="center"/>
                                  <w:rPr>
                                    <w:szCs w:val="18"/>
                                  </w:rPr>
                                </w:pPr>
                                <w:r>
                                  <w:rPr>
                                    <w:sz w:val="22"/>
                                    <w:szCs w:val="22"/>
                                  </w:rPr>
                                  <w:fldChar w:fldCharType="begin"/>
                                </w:r>
                                <w:r>
                                  <w:instrText>PAGE    \* MERGEFORMAT</w:instrText>
                                </w:r>
                                <w:r>
                                  <w:rPr>
                                    <w:sz w:val="22"/>
                                    <w:szCs w:val="22"/>
                                  </w:rPr>
                                  <w:fldChar w:fldCharType="separate"/>
                                </w:r>
                                <w:r w:rsidR="006D349F" w:rsidRPr="006D349F">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607DB1C3" w:rsidR="00BF3A90" w:rsidRDefault="00BF3A90">
                          <w:pPr>
                            <w:jc w:val="center"/>
                            <w:rPr>
                              <w:szCs w:val="18"/>
                            </w:rPr>
                          </w:pPr>
                          <w:r>
                            <w:rPr>
                              <w:sz w:val="22"/>
                              <w:szCs w:val="22"/>
                            </w:rPr>
                            <w:fldChar w:fldCharType="begin"/>
                          </w:r>
                          <w:r>
                            <w:instrText>PAGE    \* MERGEFORMAT</w:instrText>
                          </w:r>
                          <w:r>
                            <w:rPr>
                              <w:sz w:val="22"/>
                              <w:szCs w:val="22"/>
                            </w:rPr>
                            <w:fldChar w:fldCharType="separate"/>
                          </w:r>
                          <w:r w:rsidR="006D349F" w:rsidRPr="006D349F">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64BAAD" w14:textId="77777777" w:rsidR="005A6F15" w:rsidRDefault="005A6F15" w:rsidP="00BF3A90">
      <w:pPr>
        <w:spacing w:after="0" w:line="240" w:lineRule="auto"/>
      </w:pPr>
      <w:r>
        <w:separator/>
      </w:r>
    </w:p>
  </w:footnote>
  <w:footnote w:type="continuationSeparator" w:id="0">
    <w:p w14:paraId="0EF53607" w14:textId="77777777" w:rsidR="005A6F15" w:rsidRDefault="005A6F15"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AAFA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9"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9"/>
  </w:num>
  <w:num w:numId="2">
    <w:abstractNumId w:val="7"/>
  </w:num>
  <w:num w:numId="3">
    <w:abstractNumId w:val="2"/>
  </w:num>
  <w:num w:numId="4">
    <w:abstractNumId w:val="6"/>
  </w:num>
  <w:num w:numId="5">
    <w:abstractNumId w:val="3"/>
  </w:num>
  <w:num w:numId="6">
    <w:abstractNumId w:val="5"/>
  </w:num>
  <w:num w:numId="7">
    <w:abstractNumId w:val="10"/>
  </w:num>
  <w:num w:numId="8">
    <w:abstractNumId w:val="1"/>
  </w:num>
  <w:num w:numId="9">
    <w:abstractNumId w:val="8"/>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42F8"/>
    <w:rsid w:val="00011B1C"/>
    <w:rsid w:val="00011B72"/>
    <w:rsid w:val="0004216F"/>
    <w:rsid w:val="00063172"/>
    <w:rsid w:val="00075121"/>
    <w:rsid w:val="0008411C"/>
    <w:rsid w:val="00091E4A"/>
    <w:rsid w:val="000926D5"/>
    <w:rsid w:val="000963C1"/>
    <w:rsid w:val="000A44B0"/>
    <w:rsid w:val="000B6809"/>
    <w:rsid w:val="000D171F"/>
    <w:rsid w:val="000D6055"/>
    <w:rsid w:val="001039BE"/>
    <w:rsid w:val="00181D40"/>
    <w:rsid w:val="001A6B53"/>
    <w:rsid w:val="001B20C8"/>
    <w:rsid w:val="001B33C5"/>
    <w:rsid w:val="001B7AC1"/>
    <w:rsid w:val="001D177A"/>
    <w:rsid w:val="00214163"/>
    <w:rsid w:val="00214807"/>
    <w:rsid w:val="00226D9D"/>
    <w:rsid w:val="00236A44"/>
    <w:rsid w:val="00247791"/>
    <w:rsid w:val="00265DE2"/>
    <w:rsid w:val="0027101E"/>
    <w:rsid w:val="00294F4E"/>
    <w:rsid w:val="002A432D"/>
    <w:rsid w:val="002C75B0"/>
    <w:rsid w:val="002D1E63"/>
    <w:rsid w:val="00312399"/>
    <w:rsid w:val="00314259"/>
    <w:rsid w:val="00336BB9"/>
    <w:rsid w:val="003535DD"/>
    <w:rsid w:val="00355513"/>
    <w:rsid w:val="00362260"/>
    <w:rsid w:val="00393AA4"/>
    <w:rsid w:val="0039773C"/>
    <w:rsid w:val="003B369B"/>
    <w:rsid w:val="003C358D"/>
    <w:rsid w:val="003C5856"/>
    <w:rsid w:val="003D0C67"/>
    <w:rsid w:val="00434C06"/>
    <w:rsid w:val="00482772"/>
    <w:rsid w:val="00483255"/>
    <w:rsid w:val="004914CB"/>
    <w:rsid w:val="004B5EB3"/>
    <w:rsid w:val="004C4365"/>
    <w:rsid w:val="004E7AF2"/>
    <w:rsid w:val="004F5E4D"/>
    <w:rsid w:val="00500A6E"/>
    <w:rsid w:val="00506616"/>
    <w:rsid w:val="00507369"/>
    <w:rsid w:val="005153C7"/>
    <w:rsid w:val="00521A29"/>
    <w:rsid w:val="00542896"/>
    <w:rsid w:val="00542FBC"/>
    <w:rsid w:val="005506C1"/>
    <w:rsid w:val="00552578"/>
    <w:rsid w:val="00556EB7"/>
    <w:rsid w:val="00572B3B"/>
    <w:rsid w:val="00581878"/>
    <w:rsid w:val="005937FB"/>
    <w:rsid w:val="005A6F15"/>
    <w:rsid w:val="005D0B02"/>
    <w:rsid w:val="005D7110"/>
    <w:rsid w:val="006049FD"/>
    <w:rsid w:val="006117AA"/>
    <w:rsid w:val="006212F3"/>
    <w:rsid w:val="00636E25"/>
    <w:rsid w:val="00651A12"/>
    <w:rsid w:val="006812EE"/>
    <w:rsid w:val="006849D1"/>
    <w:rsid w:val="006B515E"/>
    <w:rsid w:val="006B531E"/>
    <w:rsid w:val="006C16C9"/>
    <w:rsid w:val="006D349F"/>
    <w:rsid w:val="00711AC6"/>
    <w:rsid w:val="00730133"/>
    <w:rsid w:val="00737936"/>
    <w:rsid w:val="0076667B"/>
    <w:rsid w:val="00784133"/>
    <w:rsid w:val="00785B05"/>
    <w:rsid w:val="007B07C4"/>
    <w:rsid w:val="007B106E"/>
    <w:rsid w:val="007C2A92"/>
    <w:rsid w:val="007D059F"/>
    <w:rsid w:val="007F2080"/>
    <w:rsid w:val="00807F2A"/>
    <w:rsid w:val="00824DD3"/>
    <w:rsid w:val="00846A07"/>
    <w:rsid w:val="008509D8"/>
    <w:rsid w:val="00854198"/>
    <w:rsid w:val="00866F92"/>
    <w:rsid w:val="008977DB"/>
    <w:rsid w:val="008E0DE3"/>
    <w:rsid w:val="00905232"/>
    <w:rsid w:val="009121D6"/>
    <w:rsid w:val="00920C3A"/>
    <w:rsid w:val="00931821"/>
    <w:rsid w:val="009651D9"/>
    <w:rsid w:val="009A09E2"/>
    <w:rsid w:val="009A5E5F"/>
    <w:rsid w:val="009B6892"/>
    <w:rsid w:val="009C0AC7"/>
    <w:rsid w:val="009C590C"/>
    <w:rsid w:val="009D585B"/>
    <w:rsid w:val="009E6555"/>
    <w:rsid w:val="00A03DDC"/>
    <w:rsid w:val="00A1173B"/>
    <w:rsid w:val="00A12912"/>
    <w:rsid w:val="00A35705"/>
    <w:rsid w:val="00A422D4"/>
    <w:rsid w:val="00A44017"/>
    <w:rsid w:val="00A66DE6"/>
    <w:rsid w:val="00A779C0"/>
    <w:rsid w:val="00A9273B"/>
    <w:rsid w:val="00A96D36"/>
    <w:rsid w:val="00A97F4E"/>
    <w:rsid w:val="00AA597C"/>
    <w:rsid w:val="00AA7A73"/>
    <w:rsid w:val="00AB0F2F"/>
    <w:rsid w:val="00AB35E7"/>
    <w:rsid w:val="00AE3E9E"/>
    <w:rsid w:val="00AF21DB"/>
    <w:rsid w:val="00AF4215"/>
    <w:rsid w:val="00B16456"/>
    <w:rsid w:val="00B243AA"/>
    <w:rsid w:val="00B25B72"/>
    <w:rsid w:val="00B30D6E"/>
    <w:rsid w:val="00B405DC"/>
    <w:rsid w:val="00BB1009"/>
    <w:rsid w:val="00BF3A90"/>
    <w:rsid w:val="00BF50A4"/>
    <w:rsid w:val="00C34081"/>
    <w:rsid w:val="00C375D6"/>
    <w:rsid w:val="00C461D5"/>
    <w:rsid w:val="00C67A79"/>
    <w:rsid w:val="00C87F85"/>
    <w:rsid w:val="00CA067D"/>
    <w:rsid w:val="00CC418C"/>
    <w:rsid w:val="00CE60DC"/>
    <w:rsid w:val="00D00399"/>
    <w:rsid w:val="00D27B1A"/>
    <w:rsid w:val="00D52EEA"/>
    <w:rsid w:val="00D610C7"/>
    <w:rsid w:val="00D87E3C"/>
    <w:rsid w:val="00DC6DA2"/>
    <w:rsid w:val="00E12F45"/>
    <w:rsid w:val="00E14B86"/>
    <w:rsid w:val="00E14ED4"/>
    <w:rsid w:val="00E37E04"/>
    <w:rsid w:val="00E54204"/>
    <w:rsid w:val="00E62355"/>
    <w:rsid w:val="00E641BA"/>
    <w:rsid w:val="00E644CD"/>
    <w:rsid w:val="00E74332"/>
    <w:rsid w:val="00EB2063"/>
    <w:rsid w:val="00EC11D6"/>
    <w:rsid w:val="00ED5DFD"/>
    <w:rsid w:val="00F14815"/>
    <w:rsid w:val="00F15D21"/>
    <w:rsid w:val="00F160EF"/>
    <w:rsid w:val="00F2399B"/>
    <w:rsid w:val="00F340ED"/>
    <w:rsid w:val="00F51552"/>
    <w:rsid w:val="00F8539F"/>
    <w:rsid w:val="00F916DC"/>
    <w:rsid w:val="00FA5986"/>
    <w:rsid w:val="00FB210E"/>
    <w:rsid w:val="00FC176F"/>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163166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tu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719</Words>
  <Characters>4100</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İşbara 2</cp:lastModifiedBy>
  <cp:revision>8</cp:revision>
  <cp:lastPrinted>2021-03-24T17:24:00Z</cp:lastPrinted>
  <dcterms:created xsi:type="dcterms:W3CDTF">2022-11-17T14:31:00Z</dcterms:created>
  <dcterms:modified xsi:type="dcterms:W3CDTF">2022-12-15T14:47:00Z</dcterms:modified>
</cp:coreProperties>
</file>